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E56E" w14:textId="77777777" w:rsidR="00047ED0" w:rsidRDefault="00047ED0" w:rsidP="00EA6C89">
      <w:pPr>
        <w:spacing w:after="240"/>
        <w:ind w:left="32"/>
        <w:jc w:val="center"/>
        <w:rPr>
          <w:rFonts w:ascii="Calibri" w:hAnsi="Calibri" w:cs="Tahoma"/>
          <w:b/>
          <w:bCs/>
          <w:sz w:val="44"/>
          <w:szCs w:val="44"/>
          <w:lang w:val="en-US" w:eastAsia="bg-BG"/>
        </w:rPr>
      </w:pPr>
    </w:p>
    <w:p w14:paraId="1DC8A0D7" w14:textId="77777777" w:rsidR="00226720" w:rsidRPr="009D6CDD" w:rsidRDefault="009D6CDD" w:rsidP="00EA6C89">
      <w:pPr>
        <w:spacing w:after="240"/>
        <w:ind w:left="32"/>
        <w:jc w:val="center"/>
        <w:rPr>
          <w:rFonts w:ascii="Calibri" w:hAnsi="Calibri" w:cs="Tahoma"/>
          <w:b/>
          <w:bCs/>
          <w:sz w:val="44"/>
          <w:szCs w:val="44"/>
          <w:lang w:val="el-GR" w:eastAsia="bg-BG"/>
        </w:rPr>
      </w:pPr>
      <w:r>
        <w:rPr>
          <w:rFonts w:ascii="Calibri" w:hAnsi="Calibri" w:cs="Tahoma"/>
          <w:b/>
          <w:bCs/>
          <w:sz w:val="44"/>
          <w:szCs w:val="44"/>
          <w:lang w:val="el-GR" w:eastAsia="bg-BG"/>
        </w:rPr>
        <w:t>ΑΙΤΗΣΗ ΣΥΜΜΕΤΟΧΗΣ</w:t>
      </w:r>
    </w:p>
    <w:p w14:paraId="34CF1B3E" w14:textId="77777777" w:rsidR="00613162" w:rsidRPr="009D6CDD" w:rsidRDefault="00613162" w:rsidP="00613162">
      <w:pPr>
        <w:ind w:left="32"/>
        <w:jc w:val="center"/>
        <w:rPr>
          <w:rFonts w:ascii="Calibri" w:hAnsi="Calibri" w:cs="Tahoma"/>
          <w:b/>
          <w:bCs/>
          <w:sz w:val="44"/>
          <w:szCs w:val="44"/>
          <w:lang w:eastAsia="bg-BG"/>
        </w:rPr>
      </w:pPr>
      <w:r w:rsidRPr="009D6CDD">
        <w:rPr>
          <w:rFonts w:ascii="Calibri" w:hAnsi="Calibri" w:cs="Tahoma"/>
          <w:b/>
          <w:bCs/>
          <w:sz w:val="44"/>
          <w:szCs w:val="44"/>
          <w:lang w:eastAsia="bg-BG"/>
        </w:rPr>
        <w:t>ΔΙΑΓΩΝΙΣΜΟΣ ΝΕΩΝ ΣΧΕΔΙΑΣΤΩΝ</w:t>
      </w:r>
    </w:p>
    <w:p w14:paraId="0854E9C6" w14:textId="77777777" w:rsidR="00B25D66" w:rsidRPr="009D6CDD" w:rsidRDefault="00613162" w:rsidP="00613162">
      <w:pPr>
        <w:ind w:left="32"/>
        <w:jc w:val="center"/>
        <w:rPr>
          <w:rFonts w:ascii="Calibri" w:hAnsi="Calibri" w:cs="Tahoma"/>
          <w:b/>
          <w:bCs/>
          <w:sz w:val="16"/>
          <w:szCs w:val="16"/>
          <w:lang w:eastAsia="bg-BG"/>
        </w:rPr>
      </w:pPr>
      <w:r w:rsidRPr="009D6CDD">
        <w:rPr>
          <w:rFonts w:ascii="Calibri" w:hAnsi="Calibri" w:cs="Tahoma"/>
          <w:b/>
          <w:bCs/>
          <w:sz w:val="44"/>
          <w:szCs w:val="44"/>
          <w:lang w:eastAsia="bg-BG"/>
        </w:rPr>
        <w:t>ΕΝΔΥΜΑΤΩΝ ΜΟΔΑΣ</w:t>
      </w:r>
    </w:p>
    <w:p w14:paraId="3C991903" w14:textId="77777777" w:rsidR="00613162" w:rsidRPr="009D6CDD" w:rsidRDefault="00613162" w:rsidP="00B25D66">
      <w:pPr>
        <w:ind w:left="32"/>
        <w:jc w:val="center"/>
        <w:rPr>
          <w:rFonts w:ascii="Calibri" w:hAnsi="Calibri" w:cs="Tahoma"/>
          <w:szCs w:val="24"/>
          <w:lang w:val="el-GR" w:eastAsia="bg-BG"/>
        </w:rPr>
      </w:pPr>
    </w:p>
    <w:p w14:paraId="586157E3" w14:textId="3B031B9C" w:rsidR="00B25D66" w:rsidRPr="009D6CDD" w:rsidRDefault="00613162" w:rsidP="00B25D66">
      <w:pPr>
        <w:ind w:left="32"/>
        <w:jc w:val="center"/>
        <w:rPr>
          <w:rFonts w:ascii="Calibri" w:hAnsi="Calibri" w:cs="Tahoma"/>
          <w:sz w:val="26"/>
          <w:szCs w:val="26"/>
          <w:lang w:val="el-GR" w:eastAsia="bg-BG"/>
        </w:rPr>
      </w:pPr>
      <w:r w:rsidRPr="009D6CDD">
        <w:rPr>
          <w:rFonts w:ascii="Calibri" w:hAnsi="Calibri" w:cs="Tahoma"/>
          <w:sz w:val="26"/>
          <w:szCs w:val="26"/>
          <w:lang w:val="el-GR" w:eastAsia="bg-BG"/>
        </w:rPr>
        <w:t>Κατηγορία «</w:t>
      </w:r>
      <w:r w:rsidR="004B4E6A">
        <w:rPr>
          <w:rFonts w:ascii="Calibri" w:hAnsi="Calibri" w:cs="Tahoma"/>
          <w:sz w:val="26"/>
          <w:szCs w:val="26"/>
          <w:lang w:val="el-GR" w:eastAsia="bg-BG"/>
        </w:rPr>
        <w:t>Σχεδιασμός ενδύματος</w:t>
      </w:r>
      <w:r w:rsidRPr="009D6CDD">
        <w:rPr>
          <w:rFonts w:ascii="Calibri" w:hAnsi="Calibri" w:cs="Tahoma"/>
          <w:sz w:val="26"/>
          <w:szCs w:val="26"/>
          <w:lang w:val="el-GR" w:eastAsia="bg-BG"/>
        </w:rPr>
        <w:t>» - Δημιουργία συλλογής γυναικείων, ανδρικών ή παιδικών ενδυμάτων με θέμα «Το Παρελθόν στο Μέλλον».</w:t>
      </w:r>
    </w:p>
    <w:p w14:paraId="29758A77" w14:textId="77777777" w:rsidR="00613162" w:rsidRPr="009D6CDD" w:rsidRDefault="00613162" w:rsidP="00B25D66">
      <w:pPr>
        <w:ind w:left="32"/>
        <w:jc w:val="center"/>
        <w:rPr>
          <w:rFonts w:ascii="Calibri" w:hAnsi="Calibri" w:cs="Tahoma"/>
          <w:sz w:val="26"/>
          <w:szCs w:val="26"/>
          <w:lang w:val="el-GR" w:eastAsia="bg-BG"/>
        </w:rPr>
      </w:pPr>
    </w:p>
    <w:p w14:paraId="1D4DB965" w14:textId="00BF03D8" w:rsidR="00B25D66" w:rsidRPr="009D6CDD" w:rsidRDefault="00613162" w:rsidP="00B25D66">
      <w:pPr>
        <w:ind w:left="32"/>
        <w:jc w:val="center"/>
        <w:rPr>
          <w:rFonts w:ascii="Calibri" w:hAnsi="Calibri" w:cs="Tahoma"/>
          <w:b/>
          <w:bCs/>
          <w:sz w:val="26"/>
          <w:szCs w:val="26"/>
          <w:lang w:val="el-GR" w:eastAsia="bg-BG"/>
        </w:rPr>
      </w:pPr>
      <w:r w:rsidRPr="009D6CDD">
        <w:rPr>
          <w:rFonts w:ascii="Calibri" w:hAnsi="Calibri" w:cs="Tahoma"/>
          <w:b/>
          <w:bCs/>
          <w:sz w:val="26"/>
          <w:szCs w:val="26"/>
          <w:lang w:val="el-GR" w:eastAsia="bg-BG"/>
        </w:rPr>
        <w:t xml:space="preserve">Προθεσμία υποβολής αιτήσεων: </w:t>
      </w:r>
      <w:r w:rsidR="00E03C07" w:rsidRPr="00532BC5">
        <w:rPr>
          <w:rFonts w:ascii="Calibri" w:hAnsi="Calibri" w:cs="Tahoma"/>
          <w:b/>
          <w:bCs/>
          <w:sz w:val="26"/>
          <w:szCs w:val="26"/>
          <w:lang w:val="el-GR" w:eastAsia="bg-BG"/>
        </w:rPr>
        <w:t>18</w:t>
      </w:r>
      <w:r w:rsidRPr="00532BC5">
        <w:rPr>
          <w:rFonts w:ascii="Calibri" w:hAnsi="Calibri" w:cs="Tahoma"/>
          <w:b/>
          <w:bCs/>
          <w:sz w:val="26"/>
          <w:szCs w:val="26"/>
          <w:lang w:val="el-GR" w:eastAsia="bg-BG"/>
        </w:rPr>
        <w:t xml:space="preserve"> Απριλίου 2023</w:t>
      </w:r>
      <w:r w:rsidR="00E03C07" w:rsidRPr="00532BC5">
        <w:rPr>
          <w:rFonts w:ascii="Calibri" w:hAnsi="Calibri" w:cs="Tahoma"/>
          <w:b/>
          <w:bCs/>
          <w:sz w:val="26"/>
          <w:szCs w:val="26"/>
          <w:lang w:val="el-GR" w:eastAsia="bg-BG"/>
        </w:rPr>
        <w:t>,</w:t>
      </w:r>
      <w:r w:rsidRPr="00532BC5">
        <w:rPr>
          <w:rFonts w:ascii="Calibri" w:hAnsi="Calibri" w:cs="Tahoma"/>
          <w:b/>
          <w:bCs/>
          <w:sz w:val="26"/>
          <w:szCs w:val="26"/>
          <w:lang w:val="el-GR" w:eastAsia="bg-BG"/>
        </w:rPr>
        <w:t xml:space="preserve"> </w:t>
      </w:r>
      <w:r w:rsidR="00E03C07" w:rsidRPr="00532BC5">
        <w:rPr>
          <w:rFonts w:ascii="Calibri" w:hAnsi="Calibri" w:cs="Tahoma"/>
          <w:b/>
          <w:bCs/>
          <w:sz w:val="26"/>
          <w:szCs w:val="26"/>
          <w:lang w:val="el-GR" w:eastAsia="bg-BG"/>
        </w:rPr>
        <w:t>ώρα</w:t>
      </w:r>
      <w:r w:rsidR="000D666E" w:rsidRPr="00532BC5">
        <w:rPr>
          <w:rFonts w:ascii="Calibri" w:hAnsi="Calibri" w:cs="Tahoma"/>
          <w:b/>
          <w:bCs/>
          <w:sz w:val="26"/>
          <w:szCs w:val="26"/>
          <w:lang w:val="el-GR" w:eastAsia="bg-BG"/>
        </w:rPr>
        <w:t xml:space="preserve"> 15:00.</w:t>
      </w:r>
    </w:p>
    <w:p w14:paraId="49CE1A14" w14:textId="77777777" w:rsidR="00B25D66" w:rsidRPr="009D6CDD" w:rsidRDefault="00B25D66" w:rsidP="00B25D66">
      <w:pPr>
        <w:ind w:left="32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  <w:lang w:eastAsia="sk-SK"/>
        </w:rPr>
      </w:pPr>
    </w:p>
    <w:tbl>
      <w:tblPr>
        <w:tblStyle w:val="a4"/>
        <w:tblW w:w="0" w:type="auto"/>
        <w:tblInd w:w="32" w:type="dxa"/>
        <w:tblBorders>
          <w:top w:val="dotted" w:sz="8" w:space="0" w:color="000000" w:themeColor="text1"/>
          <w:left w:val="dotted" w:sz="8" w:space="0" w:color="000000" w:themeColor="text1"/>
          <w:bottom w:val="dotted" w:sz="8" w:space="0" w:color="000000" w:themeColor="text1"/>
          <w:right w:val="dotted" w:sz="8" w:space="0" w:color="000000" w:themeColor="text1"/>
          <w:insideH w:val="dotted" w:sz="8" w:space="0" w:color="000000" w:themeColor="text1"/>
          <w:insideV w:val="dotted" w:sz="8" w:space="0" w:color="000000" w:themeColor="text1"/>
        </w:tblBorders>
        <w:tblLook w:val="04A0" w:firstRow="1" w:lastRow="0" w:firstColumn="1" w:lastColumn="0" w:noHBand="0" w:noVBand="1"/>
      </w:tblPr>
      <w:tblGrid>
        <w:gridCol w:w="4136"/>
        <w:gridCol w:w="4118"/>
      </w:tblGrid>
      <w:tr w:rsidR="009D6CDD" w:rsidRPr="009D6CDD" w14:paraId="08B063CC" w14:textId="77777777" w:rsidTr="00226720">
        <w:tc>
          <w:tcPr>
            <w:tcW w:w="4138" w:type="dxa"/>
          </w:tcPr>
          <w:p w14:paraId="02CB4890" w14:textId="05903471" w:rsidR="00226720" w:rsidRPr="009D6CDD" w:rsidRDefault="00613162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Ονοματεπώνυμο</w:t>
            </w:r>
            <w:r w:rsidR="00E03C0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:</w:t>
            </w:r>
          </w:p>
        </w:tc>
        <w:tc>
          <w:tcPr>
            <w:tcW w:w="4126" w:type="dxa"/>
          </w:tcPr>
          <w:p w14:paraId="4BAB60E1" w14:textId="77777777" w:rsidR="00226720" w:rsidRPr="009D6CDD" w:rsidRDefault="00226720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n-GB" w:eastAsia="sk-SK"/>
              </w:rPr>
            </w:pPr>
          </w:p>
        </w:tc>
      </w:tr>
      <w:tr w:rsidR="009D6CDD" w:rsidRPr="009D6CDD" w14:paraId="46EE6A9D" w14:textId="77777777" w:rsidTr="00226720">
        <w:tc>
          <w:tcPr>
            <w:tcW w:w="4138" w:type="dxa"/>
          </w:tcPr>
          <w:p w14:paraId="71F13B3C" w14:textId="08387F0A" w:rsidR="00226720" w:rsidRPr="00E03C07" w:rsidRDefault="009D6CDD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Κατηγορία</w:t>
            </w:r>
            <w:r w:rsidR="00613162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 xml:space="preserve"> 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 w:eastAsia="sk-SK"/>
              </w:rPr>
              <w:t>(</w:t>
            </w:r>
            <w:r w:rsidR="00613162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Προπτυχιακός Σπουδαστής, Απόφοιτος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 w:eastAsia="sk-SK"/>
              </w:rPr>
              <w:t>)</w:t>
            </w:r>
            <w:r w:rsidR="00E03C0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:</w:t>
            </w:r>
          </w:p>
        </w:tc>
        <w:tc>
          <w:tcPr>
            <w:tcW w:w="4126" w:type="dxa"/>
          </w:tcPr>
          <w:p w14:paraId="4E7A5A7E" w14:textId="77777777" w:rsidR="00226720" w:rsidRPr="009D6CDD" w:rsidRDefault="00226720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n-GB" w:eastAsia="sk-SK"/>
              </w:rPr>
            </w:pPr>
          </w:p>
        </w:tc>
      </w:tr>
      <w:tr w:rsidR="00532BC5" w:rsidRPr="009D6CDD" w14:paraId="42091920" w14:textId="77777777" w:rsidTr="00226720">
        <w:tc>
          <w:tcPr>
            <w:tcW w:w="4138" w:type="dxa"/>
          </w:tcPr>
          <w:p w14:paraId="0FBD4875" w14:textId="3D414A85" w:rsidR="00532BC5" w:rsidRDefault="00532BC5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Έτος γέννησης:</w:t>
            </w:r>
          </w:p>
        </w:tc>
        <w:tc>
          <w:tcPr>
            <w:tcW w:w="4126" w:type="dxa"/>
          </w:tcPr>
          <w:p w14:paraId="6B9158D0" w14:textId="77777777" w:rsidR="00532BC5" w:rsidRPr="009D6CDD" w:rsidRDefault="00532BC5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n-GB" w:eastAsia="sk-SK"/>
              </w:rPr>
            </w:pPr>
          </w:p>
        </w:tc>
      </w:tr>
      <w:tr w:rsidR="009D6CDD" w:rsidRPr="009D6CDD" w14:paraId="2EF27F8F" w14:textId="77777777" w:rsidTr="00226720">
        <w:tc>
          <w:tcPr>
            <w:tcW w:w="4138" w:type="dxa"/>
          </w:tcPr>
          <w:p w14:paraId="437CF6E1" w14:textId="53FE244F" w:rsidR="00226720" w:rsidRPr="00E03C07" w:rsidRDefault="00613162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Διεύθυνση</w:t>
            </w:r>
            <w:r w:rsidR="00532BC5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:</w:t>
            </w:r>
          </w:p>
        </w:tc>
        <w:tc>
          <w:tcPr>
            <w:tcW w:w="4126" w:type="dxa"/>
          </w:tcPr>
          <w:p w14:paraId="2C17FA85" w14:textId="77777777" w:rsidR="00226720" w:rsidRPr="00E03C07" w:rsidRDefault="00226720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l-GR" w:eastAsia="sk-SK"/>
              </w:rPr>
            </w:pPr>
          </w:p>
        </w:tc>
      </w:tr>
      <w:tr w:rsidR="009D6CDD" w:rsidRPr="009D6CDD" w14:paraId="257E4667" w14:textId="77777777" w:rsidTr="00226720">
        <w:tc>
          <w:tcPr>
            <w:tcW w:w="4138" w:type="dxa"/>
          </w:tcPr>
          <w:p w14:paraId="2814501E" w14:textId="73BF7ACD" w:rsidR="00226720" w:rsidRPr="009D6CDD" w:rsidRDefault="00226720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 w:eastAsia="sk-SK"/>
              </w:rPr>
              <w:t>T</w:t>
            </w:r>
            <w:r w:rsidR="00613162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ηλέφωνο</w:t>
            </w:r>
            <w:r w:rsidR="00E03C0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:</w:t>
            </w:r>
          </w:p>
        </w:tc>
        <w:tc>
          <w:tcPr>
            <w:tcW w:w="4126" w:type="dxa"/>
          </w:tcPr>
          <w:p w14:paraId="2E524719" w14:textId="77777777" w:rsidR="00226720" w:rsidRPr="009D6CDD" w:rsidRDefault="00226720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n-GB" w:eastAsia="sk-SK"/>
              </w:rPr>
            </w:pPr>
          </w:p>
        </w:tc>
      </w:tr>
      <w:tr w:rsidR="009D6CDD" w:rsidRPr="009D6CDD" w14:paraId="27C61F65" w14:textId="77777777" w:rsidTr="00226720">
        <w:tc>
          <w:tcPr>
            <w:tcW w:w="4138" w:type="dxa"/>
          </w:tcPr>
          <w:p w14:paraId="785F995C" w14:textId="13D7000A" w:rsidR="00226720" w:rsidRPr="00E03C07" w:rsidRDefault="00226720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 w:eastAsia="sk-SK"/>
              </w:rPr>
              <w:t>E-mail</w:t>
            </w:r>
            <w:r w:rsidR="00E03C0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:</w:t>
            </w:r>
          </w:p>
        </w:tc>
        <w:tc>
          <w:tcPr>
            <w:tcW w:w="4126" w:type="dxa"/>
          </w:tcPr>
          <w:p w14:paraId="068B4441" w14:textId="77777777" w:rsidR="00226720" w:rsidRPr="009D6CDD" w:rsidRDefault="00226720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n-GB" w:eastAsia="sk-SK"/>
              </w:rPr>
            </w:pPr>
          </w:p>
        </w:tc>
      </w:tr>
      <w:tr w:rsidR="00226720" w:rsidRPr="009D6CDD" w14:paraId="15531DB8" w14:textId="77777777" w:rsidTr="00226720">
        <w:tc>
          <w:tcPr>
            <w:tcW w:w="4138" w:type="dxa"/>
          </w:tcPr>
          <w:p w14:paraId="76AF3EDA" w14:textId="3A2932F6" w:rsidR="00226720" w:rsidRPr="009D6CDD" w:rsidRDefault="00613162" w:rsidP="00613162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</w:pP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Ιστοσελίδα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/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 w:eastAsia="sk-SK"/>
              </w:rPr>
              <w:t>Blog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/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 w:eastAsia="sk-SK"/>
              </w:rPr>
              <w:t>Facebook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 xml:space="preserve"> (</w:t>
            </w: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εάν υπάρχει</w:t>
            </w:r>
            <w:r w:rsidR="00226720"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 xml:space="preserve">) </w:t>
            </w:r>
            <w:r w:rsidR="00E03C07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 w:eastAsia="sk-SK"/>
              </w:rPr>
              <w:t>:</w:t>
            </w:r>
          </w:p>
        </w:tc>
        <w:tc>
          <w:tcPr>
            <w:tcW w:w="4126" w:type="dxa"/>
          </w:tcPr>
          <w:p w14:paraId="3C0B373E" w14:textId="77777777" w:rsidR="00226720" w:rsidRPr="009D6CDD" w:rsidRDefault="00226720" w:rsidP="00F02434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el-GR" w:eastAsia="sk-SK"/>
              </w:rPr>
            </w:pPr>
          </w:p>
        </w:tc>
      </w:tr>
    </w:tbl>
    <w:p w14:paraId="30A7C74E" w14:textId="77777777" w:rsidR="00226720" w:rsidRPr="009D6CDD" w:rsidRDefault="00226720" w:rsidP="00F02434">
      <w:pPr>
        <w:ind w:left="32"/>
        <w:jc w:val="both"/>
        <w:rPr>
          <w:rFonts w:asciiTheme="minorHAnsi" w:hAnsiTheme="minorHAnsi" w:cstheme="minorHAnsi"/>
          <w:sz w:val="26"/>
          <w:szCs w:val="26"/>
          <w:lang w:val="el-GR" w:eastAsia="sk-SK"/>
        </w:rPr>
      </w:pPr>
    </w:p>
    <w:p w14:paraId="2F95BC4D" w14:textId="50C6E31F" w:rsidR="00B25D66" w:rsidRPr="009D6CDD" w:rsidRDefault="00E03C07" w:rsidP="00E03C07">
      <w:pPr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el-GR"/>
        </w:rPr>
        <w:t xml:space="preserve">  </w:t>
      </w:r>
      <w:r w:rsidR="00613162" w:rsidRPr="009D6CDD">
        <w:rPr>
          <w:rFonts w:asciiTheme="minorHAnsi" w:hAnsiTheme="minorHAnsi" w:cstheme="minorHAnsi"/>
          <w:b/>
          <w:bCs/>
          <w:sz w:val="26"/>
          <w:szCs w:val="26"/>
          <w:lang w:val="el-GR"/>
        </w:rPr>
        <w:t>Έχω ενημερωθεί και συμφωνώ με τους όρους του διαγωνισμού</w:t>
      </w:r>
      <w:r>
        <w:rPr>
          <w:rFonts w:asciiTheme="minorHAnsi" w:hAnsiTheme="minorHAnsi" w:cstheme="minorHAnsi"/>
          <w:b/>
          <w:bCs/>
          <w:sz w:val="26"/>
          <w:szCs w:val="26"/>
          <w:lang w:val="el-GR"/>
        </w:rPr>
        <w:t xml:space="preserve">.      </w:t>
      </w:r>
    </w:p>
    <w:p w14:paraId="3B1CD282" w14:textId="5CD5C2B7" w:rsidR="000D666E" w:rsidRDefault="000D666E" w:rsidP="00EA6C89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03C07" w14:paraId="72BB00C5" w14:textId="77777777" w:rsidTr="00E03C07">
        <w:trPr>
          <w:trHeight w:val="473"/>
        </w:trPr>
        <w:tc>
          <w:tcPr>
            <w:tcW w:w="4148" w:type="dxa"/>
          </w:tcPr>
          <w:p w14:paraId="0277AD65" w14:textId="77777777" w:rsidR="00E03C07" w:rsidRDefault="00E03C07" w:rsidP="00E03C0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4148" w:type="dxa"/>
          </w:tcPr>
          <w:p w14:paraId="4443A919" w14:textId="717F2C03" w:rsidR="00E03C07" w:rsidRDefault="00E03C07" w:rsidP="00E03C07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  <w:t>Ημερομηνία:</w:t>
            </w:r>
          </w:p>
        </w:tc>
      </w:tr>
      <w:tr w:rsidR="00E03C07" w14:paraId="3F805538" w14:textId="77777777" w:rsidTr="00E03C07">
        <w:tc>
          <w:tcPr>
            <w:tcW w:w="4148" w:type="dxa"/>
          </w:tcPr>
          <w:p w14:paraId="0B196A80" w14:textId="06B4254B" w:rsidR="00E03C07" w:rsidRDefault="00E03C07" w:rsidP="00E03C07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4148" w:type="dxa"/>
          </w:tcPr>
          <w:p w14:paraId="2CA4D6DA" w14:textId="13C52CF3" w:rsidR="00E03C07" w:rsidRPr="009D6CDD" w:rsidRDefault="00E03C07" w:rsidP="00E03C0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</w:pP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  <w:t>Ονοματεπώνυμο</w:t>
            </w: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/</w:t>
            </w: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  <w:t>Υπογραφή</w:t>
            </w: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 xml:space="preserve">: </w:t>
            </w:r>
          </w:p>
          <w:p w14:paraId="69175763" w14:textId="293EBCC2" w:rsidR="00E03C07" w:rsidRDefault="00E03C07" w:rsidP="00E03C07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  <w:t xml:space="preserve">  </w:t>
            </w:r>
            <w:r w:rsidRPr="009D6CD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……………………..…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GB"/>
              </w:rPr>
              <w:t>…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el-GR"/>
              </w:rPr>
              <w:t xml:space="preserve">………..      </w:t>
            </w:r>
          </w:p>
        </w:tc>
      </w:tr>
    </w:tbl>
    <w:p w14:paraId="0F9BC02C" w14:textId="77777777" w:rsidR="00E03C07" w:rsidRPr="009D6CDD" w:rsidRDefault="00E03C07" w:rsidP="00EA6C89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</w:p>
    <w:p w14:paraId="609696BA" w14:textId="77777777" w:rsidR="002F298B" w:rsidRPr="009D6CDD" w:rsidRDefault="002F298B" w:rsidP="000D666E">
      <w:pPr>
        <w:spacing w:line="480" w:lineRule="auto"/>
        <w:jc w:val="both"/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</w:p>
    <w:sectPr w:rsidR="002F298B" w:rsidRPr="009D6CDD" w:rsidSect="001A17A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651B" w14:textId="77777777" w:rsidR="0080762B" w:rsidRDefault="0080762B" w:rsidP="00F02434">
      <w:r>
        <w:separator/>
      </w:r>
    </w:p>
  </w:endnote>
  <w:endnote w:type="continuationSeparator" w:id="0">
    <w:p w14:paraId="67D0A72E" w14:textId="77777777" w:rsidR="0080762B" w:rsidRDefault="0080762B" w:rsidP="00F0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0" w:type="dxa"/>
      <w:tblLook w:val="04A0" w:firstRow="1" w:lastRow="0" w:firstColumn="1" w:lastColumn="0" w:noHBand="0" w:noVBand="1"/>
    </w:tblPr>
    <w:tblGrid>
      <w:gridCol w:w="2406"/>
      <w:gridCol w:w="6094"/>
    </w:tblGrid>
    <w:tr w:rsidR="00F02434" w:rsidRPr="0056159E" w14:paraId="6D59FC51" w14:textId="77777777" w:rsidTr="00E67D99">
      <w:tc>
        <w:tcPr>
          <w:tcW w:w="2406" w:type="dxa"/>
          <w:shd w:val="clear" w:color="auto" w:fill="auto"/>
        </w:tcPr>
        <w:p w14:paraId="2E2A243D" w14:textId="77777777" w:rsidR="00F02434" w:rsidRPr="00D62CE4" w:rsidRDefault="00F02434" w:rsidP="00F02434">
          <w:pPr>
            <w:pStyle w:val="a7"/>
            <w:jc w:val="center"/>
            <w:rPr>
              <w:b/>
              <w:bCs/>
              <w:sz w:val="18"/>
              <w:szCs w:val="18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5C3F1A92" wp14:editId="7BEB39D6">
                <wp:extent cx="1387475" cy="346710"/>
                <wp:effectExtent l="0" t="0" r="0" b="0"/>
                <wp:docPr id="1" name="Εικόνα 1" descr="GREEECE EUROPE BULG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EEECE EUROPE BULGA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747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</w:tcPr>
        <w:p w14:paraId="21BD11A0" w14:textId="77777777" w:rsidR="00F02434" w:rsidRPr="003E2EB8" w:rsidRDefault="00613162" w:rsidP="00DF408C">
          <w:pPr>
            <w:pStyle w:val="a7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4419DB">
            <w:rPr>
              <w:rFonts w:asciiTheme="minorHAnsi" w:hAnsiTheme="minorHAnsi" w:cstheme="minorHAnsi"/>
              <w:sz w:val="18"/>
              <w:szCs w:val="18"/>
              <w:lang w:val="el-GR"/>
            </w:rPr>
            <w:t xml:space="preserve">Το Έργο συγχρηματοδοτείται από το Ευρωπαϊκό Ταμείο Περιφερειακής Ανάπτυξης και από εθνικούς πόρους των χωρών που συμμετέχουν στο </w:t>
          </w:r>
          <w:r w:rsidRPr="00685841">
            <w:rPr>
              <w:rFonts w:asciiTheme="minorHAnsi" w:hAnsiTheme="minorHAnsi" w:cstheme="minorHAnsi"/>
              <w:sz w:val="18"/>
              <w:szCs w:val="18"/>
              <w:lang w:val="el-GR"/>
            </w:rPr>
            <w:t>Πρόγραμμα Συνεργασίας «INTERREG V-A Ελλάδα - Βουλγαρία 2014-2020»</w:t>
          </w:r>
          <w:r w:rsidRPr="004419DB">
            <w:rPr>
              <w:rFonts w:asciiTheme="minorHAnsi" w:hAnsiTheme="minorHAnsi" w:cstheme="minorHAnsi"/>
              <w:sz w:val="18"/>
              <w:szCs w:val="18"/>
              <w:lang w:val="el-GR"/>
            </w:rPr>
            <w:t>.</w:t>
          </w:r>
        </w:p>
      </w:tc>
    </w:tr>
  </w:tbl>
  <w:p w14:paraId="30319D6C" w14:textId="77777777" w:rsidR="00F02434" w:rsidRPr="00613162" w:rsidRDefault="00F02434" w:rsidP="000D666E">
    <w:pPr>
      <w:pStyle w:val="a7"/>
      <w:jc w:val="center"/>
      <w:rPr>
        <w:rFonts w:asciiTheme="minorHAnsi" w:hAnsiTheme="minorHAnsi" w:cstheme="minorHAnsi"/>
        <w:sz w:val="20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5587" w14:textId="77777777" w:rsidR="0080762B" w:rsidRDefault="0080762B" w:rsidP="00F02434">
      <w:r>
        <w:separator/>
      </w:r>
    </w:p>
  </w:footnote>
  <w:footnote w:type="continuationSeparator" w:id="0">
    <w:p w14:paraId="4BCBD1E1" w14:textId="77777777" w:rsidR="0080762B" w:rsidRDefault="0080762B" w:rsidP="00F0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F395" w14:textId="77777777" w:rsidR="00F02434" w:rsidRDefault="00F02434" w:rsidP="00F02434">
    <w:pPr>
      <w:pStyle w:val="a6"/>
      <w:jc w:val="center"/>
    </w:pPr>
  </w:p>
  <w:p w14:paraId="71793BA5" w14:textId="77777777" w:rsidR="007048C6" w:rsidRDefault="00047ED0" w:rsidP="00F02434">
    <w:pPr>
      <w:pStyle w:val="a6"/>
      <w:jc w:val="center"/>
    </w:pPr>
    <w:r w:rsidRPr="00047ED0">
      <w:rPr>
        <w:noProof/>
      </w:rPr>
      <w:drawing>
        <wp:inline distT="0" distB="0" distL="0" distR="0" wp14:anchorId="449E509F" wp14:editId="0887C938">
          <wp:extent cx="5274310" cy="1275580"/>
          <wp:effectExtent l="19050" t="0" r="2540" b="0"/>
          <wp:docPr id="2" name="Εικόνα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27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B21"/>
    <w:multiLevelType w:val="hybridMultilevel"/>
    <w:tmpl w:val="3F368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6D4C"/>
    <w:multiLevelType w:val="hybridMultilevel"/>
    <w:tmpl w:val="84B2483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215F4"/>
    <w:multiLevelType w:val="hybridMultilevel"/>
    <w:tmpl w:val="E496EC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504F3"/>
    <w:multiLevelType w:val="hybridMultilevel"/>
    <w:tmpl w:val="17E89C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12B45"/>
    <w:multiLevelType w:val="hybridMultilevel"/>
    <w:tmpl w:val="56045C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A012B"/>
    <w:multiLevelType w:val="hybridMultilevel"/>
    <w:tmpl w:val="059467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443EE"/>
    <w:multiLevelType w:val="hybridMultilevel"/>
    <w:tmpl w:val="7E98FA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2518"/>
    <w:multiLevelType w:val="hybridMultilevel"/>
    <w:tmpl w:val="220816D6"/>
    <w:lvl w:ilvl="0" w:tplc="80A6EB92">
      <w:start w:val="1"/>
      <w:numFmt w:val="decimal"/>
      <w:lvlText w:val="%1."/>
      <w:lvlJc w:val="left"/>
      <w:pPr>
        <w:ind w:left="780" w:hanging="360"/>
      </w:pPr>
      <w:rPr>
        <w:rFonts w:asciiTheme="minorHAnsi" w:eastAsia="Times New Roman" w:hAnsiTheme="minorHAnsi" w:cstheme="minorHAnsi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E41A1F"/>
    <w:multiLevelType w:val="hybridMultilevel"/>
    <w:tmpl w:val="BB38DF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67134"/>
    <w:multiLevelType w:val="hybridMultilevel"/>
    <w:tmpl w:val="D41A6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71726">
    <w:abstractNumId w:val="2"/>
  </w:num>
  <w:num w:numId="2" w16cid:durableId="2111856345">
    <w:abstractNumId w:val="6"/>
  </w:num>
  <w:num w:numId="3" w16cid:durableId="1125123294">
    <w:abstractNumId w:val="3"/>
  </w:num>
  <w:num w:numId="4" w16cid:durableId="939869989">
    <w:abstractNumId w:val="5"/>
  </w:num>
  <w:num w:numId="5" w16cid:durableId="1279143726">
    <w:abstractNumId w:val="4"/>
  </w:num>
  <w:num w:numId="6" w16cid:durableId="247734075">
    <w:abstractNumId w:val="8"/>
  </w:num>
  <w:num w:numId="7" w16cid:durableId="374234943">
    <w:abstractNumId w:val="1"/>
  </w:num>
  <w:num w:numId="8" w16cid:durableId="1349865825">
    <w:abstractNumId w:val="9"/>
  </w:num>
  <w:num w:numId="9" w16cid:durableId="1539779328">
    <w:abstractNumId w:val="0"/>
  </w:num>
  <w:num w:numId="10" w16cid:durableId="1300722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66"/>
    <w:rsid w:val="00047ED0"/>
    <w:rsid w:val="000A0C45"/>
    <w:rsid w:val="000D666E"/>
    <w:rsid w:val="000E37DE"/>
    <w:rsid w:val="00113710"/>
    <w:rsid w:val="001463ED"/>
    <w:rsid w:val="00146986"/>
    <w:rsid w:val="00146993"/>
    <w:rsid w:val="001A17A6"/>
    <w:rsid w:val="001E6B6A"/>
    <w:rsid w:val="00226720"/>
    <w:rsid w:val="002856E0"/>
    <w:rsid w:val="002F298B"/>
    <w:rsid w:val="003049A2"/>
    <w:rsid w:val="003E73D2"/>
    <w:rsid w:val="0047174C"/>
    <w:rsid w:val="004B4E6A"/>
    <w:rsid w:val="00513F04"/>
    <w:rsid w:val="00532BC5"/>
    <w:rsid w:val="005E73A2"/>
    <w:rsid w:val="005F4C57"/>
    <w:rsid w:val="005F6776"/>
    <w:rsid w:val="00613162"/>
    <w:rsid w:val="00645040"/>
    <w:rsid w:val="00693CD2"/>
    <w:rsid w:val="006F0938"/>
    <w:rsid w:val="00703679"/>
    <w:rsid w:val="007048C6"/>
    <w:rsid w:val="00732DBF"/>
    <w:rsid w:val="00777828"/>
    <w:rsid w:val="0080762B"/>
    <w:rsid w:val="00977407"/>
    <w:rsid w:val="0098665D"/>
    <w:rsid w:val="009D6CDD"/>
    <w:rsid w:val="00A42BED"/>
    <w:rsid w:val="00AA1B2B"/>
    <w:rsid w:val="00B25C4D"/>
    <w:rsid w:val="00B25D66"/>
    <w:rsid w:val="00B651E6"/>
    <w:rsid w:val="00BB6241"/>
    <w:rsid w:val="00C20A25"/>
    <w:rsid w:val="00C920F3"/>
    <w:rsid w:val="00CC4CE7"/>
    <w:rsid w:val="00D36721"/>
    <w:rsid w:val="00D514F2"/>
    <w:rsid w:val="00DF408C"/>
    <w:rsid w:val="00E03C07"/>
    <w:rsid w:val="00EA6C89"/>
    <w:rsid w:val="00EE7518"/>
    <w:rsid w:val="00F02434"/>
    <w:rsid w:val="00F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175B2"/>
  <w15:docId w15:val="{2B4EC879-30F5-4D83-AA27-442D0CA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66"/>
    <w:pPr>
      <w:spacing w:after="0" w:line="240" w:lineRule="auto"/>
    </w:pPr>
    <w:rPr>
      <w:rFonts w:ascii="HebarU" w:eastAsia="Times New Roman" w:hAnsi="HebarU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B25D66"/>
    <w:rPr>
      <w:color w:val="0000FF"/>
      <w:u w:val="single"/>
    </w:rPr>
  </w:style>
  <w:style w:type="paragraph" w:styleId="a3">
    <w:name w:val="List Paragraph"/>
    <w:aliases w:val="Bulleted paragraph"/>
    <w:basedOn w:val="a"/>
    <w:uiPriority w:val="34"/>
    <w:qFormat/>
    <w:rsid w:val="00B25D66"/>
    <w:pPr>
      <w:ind w:left="720"/>
      <w:contextualSpacing/>
    </w:pPr>
  </w:style>
  <w:style w:type="table" w:styleId="a4">
    <w:name w:val="Table Grid"/>
    <w:basedOn w:val="a1"/>
    <w:uiPriority w:val="99"/>
    <w:rsid w:val="00B25D66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A0C45"/>
    <w:rPr>
      <w:color w:val="800080" w:themeColor="followedHyperlink"/>
      <w:u w:val="single"/>
    </w:rPr>
  </w:style>
  <w:style w:type="paragraph" w:styleId="a5">
    <w:name w:val="Revision"/>
    <w:hidden/>
    <w:uiPriority w:val="99"/>
    <w:semiHidden/>
    <w:rsid w:val="00693CD2"/>
    <w:pPr>
      <w:spacing w:after="0" w:line="240" w:lineRule="auto"/>
    </w:pPr>
    <w:rPr>
      <w:rFonts w:ascii="HebarU" w:eastAsia="Times New Roman" w:hAnsi="HebarU" w:cs="Times New Roman"/>
      <w:sz w:val="24"/>
      <w:szCs w:val="20"/>
      <w:lang w:val="bg-BG"/>
    </w:rPr>
  </w:style>
  <w:style w:type="paragraph" w:styleId="a6">
    <w:name w:val="header"/>
    <w:basedOn w:val="a"/>
    <w:link w:val="Char"/>
    <w:uiPriority w:val="99"/>
    <w:unhideWhenUsed/>
    <w:rsid w:val="00F0243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F02434"/>
    <w:rPr>
      <w:rFonts w:ascii="HebarU" w:eastAsia="Times New Roman" w:hAnsi="HebarU" w:cs="Times New Roman"/>
      <w:sz w:val="24"/>
      <w:szCs w:val="20"/>
      <w:lang w:val="bg-BG"/>
    </w:rPr>
  </w:style>
  <w:style w:type="paragraph" w:styleId="a7">
    <w:name w:val="footer"/>
    <w:basedOn w:val="a"/>
    <w:link w:val="Char0"/>
    <w:unhideWhenUsed/>
    <w:rsid w:val="00F0243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F02434"/>
    <w:rPr>
      <w:rFonts w:ascii="HebarU" w:eastAsia="Times New Roman" w:hAnsi="HebarU" w:cs="Times New Roman"/>
      <w:sz w:val="24"/>
      <w:szCs w:val="20"/>
      <w:lang w:val="bg-BG"/>
    </w:rPr>
  </w:style>
  <w:style w:type="character" w:customStyle="1" w:styleId="1">
    <w:name w:val="Ανεπίλυτη αναφορά1"/>
    <w:basedOn w:val="a0"/>
    <w:uiPriority w:val="99"/>
    <w:semiHidden/>
    <w:unhideWhenUsed/>
    <w:rsid w:val="007048C6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4B4E6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B4E6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Βενετία</dc:creator>
  <cp:lastModifiedBy>Stavroula Angelidou</cp:lastModifiedBy>
  <cp:revision>4</cp:revision>
  <dcterms:created xsi:type="dcterms:W3CDTF">2023-03-23T12:52:00Z</dcterms:created>
  <dcterms:modified xsi:type="dcterms:W3CDTF">2023-03-28T11:24:00Z</dcterms:modified>
  <cp:contentStatus/>
</cp:coreProperties>
</file>