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54DF2" w14:textId="71A75FD5" w:rsidR="007C1E62" w:rsidRPr="00B468F6" w:rsidRDefault="00B468F6" w:rsidP="00B468F6">
      <w:pPr>
        <w:jc w:val="center"/>
        <w:rPr>
          <w:rFonts w:ascii="Calibri" w:hAnsi="Calibri" w:cs="Calibri"/>
          <w:b/>
          <w:bCs/>
          <w:color w:val="7030A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EA2AE6C" wp14:editId="66842545">
            <wp:simplePos x="0" y="0"/>
            <wp:positionH relativeFrom="margin">
              <wp:align>center</wp:align>
            </wp:positionH>
            <wp:positionV relativeFrom="paragraph">
              <wp:posOffset>-17085</wp:posOffset>
            </wp:positionV>
            <wp:extent cx="1743041" cy="1076584"/>
            <wp:effectExtent l="0" t="0" r="0" b="0"/>
            <wp:wrapNone/>
            <wp:docPr id="8" name="2 - Εικόνα" descr="ethnosimo-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 - Εικόνα" descr="ethnosimo-en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41" cy="1076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br/>
      </w:r>
      <w:r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br/>
      </w:r>
      <w:r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br/>
      </w:r>
      <w:r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br/>
      </w:r>
      <w:r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br/>
      </w:r>
      <w:r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br/>
      </w:r>
      <w:bookmarkStart w:id="0" w:name="_Hlk223703470"/>
      <w:bookmarkEnd w:id="0"/>
      <w:r w:rsidR="007C1E62" w:rsidRPr="007C1E62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>Strategic Balkan O</w:t>
      </w:r>
      <w:r w:rsidR="007C1E62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>utward</w:t>
      </w:r>
      <w:r w:rsidR="007C1E62" w:rsidRPr="007C1E62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 &amp; Regional Cooperation</w:t>
      </w:r>
    </w:p>
    <w:p w14:paraId="78DBECA4" w14:textId="7BC712A6" w:rsidR="007C1E62" w:rsidRPr="007C1E62" w:rsidRDefault="007C1E62" w:rsidP="00B468F6">
      <w:pPr>
        <w:jc w:val="center"/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</w:pPr>
      <w:r w:rsidRPr="007C1E62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Bilateral Cooperation: Greece </w:t>
      </w:r>
      <w:r w:rsidR="00746EFD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>-</w:t>
      </w:r>
      <w:r w:rsidR="000B7482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>Romania</w:t>
      </w:r>
    </w:p>
    <w:p w14:paraId="541154C7" w14:textId="77777777" w:rsidR="008D74EB" w:rsidRPr="008D74EB" w:rsidRDefault="007C1E62" w:rsidP="008D74EB">
      <w:pPr>
        <w:spacing w:after="0"/>
        <w:jc w:val="center"/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</w:pPr>
      <w:r w:rsidRPr="007C1E62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Venue: </w:t>
      </w:r>
      <w:r w:rsidR="008D74EB" w:rsidRPr="008D74EB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Chamber of Commerce and Industry a </w:t>
      </w:r>
      <w:proofErr w:type="spellStart"/>
      <w:r w:rsidR="008D74EB" w:rsidRPr="008D74EB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>Municipiului</w:t>
      </w:r>
      <w:proofErr w:type="spellEnd"/>
      <w:r w:rsidR="008D74EB" w:rsidRPr="008D74EB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 </w:t>
      </w:r>
      <w:proofErr w:type="spellStart"/>
      <w:r w:rsidR="008D74EB" w:rsidRPr="008D74EB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>Bucureşti</w:t>
      </w:r>
      <w:proofErr w:type="spellEnd"/>
    </w:p>
    <w:p w14:paraId="75C119BA" w14:textId="278315F8" w:rsidR="00354D84" w:rsidRPr="00354D84" w:rsidRDefault="008D74EB" w:rsidP="008D74EB">
      <w:pPr>
        <w:spacing w:after="0"/>
        <w:jc w:val="center"/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</w:pPr>
      <w:r w:rsidRPr="00746EFD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Address: </w:t>
      </w:r>
      <w:r w:rsidRPr="008D74EB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Str. Ion </w:t>
      </w:r>
      <w:proofErr w:type="spellStart"/>
      <w:r w:rsidRPr="008D74EB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>Ghica</w:t>
      </w:r>
      <w:proofErr w:type="spellEnd"/>
      <w:r w:rsidRPr="008D74EB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 nr. 4, Sector 3, 030044, </w:t>
      </w:r>
      <w:proofErr w:type="spellStart"/>
      <w:r w:rsidRPr="008D74EB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>Bucuresti</w:t>
      </w:r>
      <w:proofErr w:type="spellEnd"/>
      <w:r w:rsidR="007C1E62" w:rsidRPr="007C1E62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br/>
      </w:r>
      <w:hyperlink r:id="rId9" w:tgtFrame="_blank" w:history="1">
        <w:r w:rsidR="00746EFD" w:rsidRPr="00746EFD">
          <w:rPr>
            <w:rFonts w:ascii="Calibri" w:hAnsi="Calibri" w:cs="Calibri"/>
            <w:b/>
            <w:bCs/>
            <w:color w:val="7030A0"/>
            <w:sz w:val="24"/>
            <w:szCs w:val="24"/>
            <w:shd w:val="clear" w:color="auto" w:fill="FFFFFF"/>
          </w:rPr>
          <w:br/>
        </w:r>
      </w:hyperlink>
      <w:r w:rsidR="007C1E62" w:rsidRPr="007C1E62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Date: </w:t>
      </w:r>
      <w:r w:rsidR="000B7482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25 </w:t>
      </w:r>
      <w:r w:rsidR="00F6731A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&amp; 26 </w:t>
      </w:r>
      <w:r w:rsidR="000B7482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>May</w:t>
      </w:r>
      <w:r w:rsidR="007C1E62" w:rsidRPr="007C1E62"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</w:rPr>
        <w:t xml:space="preserve"> 2026</w:t>
      </w:r>
    </w:p>
    <w:tbl>
      <w:tblPr>
        <w:tblpPr w:leftFromText="180" w:rightFromText="180" w:vertAnchor="page" w:horzAnchor="margin" w:tblpY="5941"/>
        <w:tblW w:w="861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087"/>
      </w:tblGrid>
      <w:tr w:rsidR="007F3030" w:rsidRPr="008E5573" w14:paraId="00ECD94A" w14:textId="77777777" w:rsidTr="00F27B9F">
        <w:trPr>
          <w:trHeight w:val="300"/>
        </w:trPr>
        <w:tc>
          <w:tcPr>
            <w:tcW w:w="8613" w:type="dxa"/>
            <w:gridSpan w:val="2"/>
            <w:noWrap/>
            <w:vAlign w:val="bottom"/>
            <w:hideMark/>
          </w:tcPr>
          <w:p w14:paraId="47180E63" w14:textId="4D7EB70E" w:rsidR="007F3030" w:rsidRPr="008E5573" w:rsidRDefault="007F3030" w:rsidP="00F27B9F">
            <w:pPr>
              <w:spacing w:after="0" w:line="276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el-GR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6DEFBE6" wp14:editId="2548F55B">
                  <wp:simplePos x="0" y="0"/>
                  <wp:positionH relativeFrom="column">
                    <wp:posOffset>-73660</wp:posOffset>
                  </wp:positionH>
                  <wp:positionV relativeFrom="page">
                    <wp:posOffset>0</wp:posOffset>
                  </wp:positionV>
                  <wp:extent cx="332105" cy="281305"/>
                  <wp:effectExtent l="0" t="0" r="0" b="0"/>
                  <wp:wrapSquare wrapText="bothSides"/>
                  <wp:docPr id="3" name="Picture 3" descr="Μια εικόνα που περιέχει κύκλο, πολυχρωμία, μωβ, βιολετί&#10;&#10;Η περιγραφή δημιουργείται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circle, colorfulness, purple, viole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1E62" w:rsidRPr="007C1E62">
              <w:rPr>
                <w:rFonts w:eastAsia="Times New Roman" w:cstheme="minorHAnsi"/>
                <w:b/>
                <w:bCs/>
                <w:sz w:val="28"/>
                <w:szCs w:val="28"/>
                <w:lang w:eastAsia="el-GR"/>
              </w:rPr>
              <w:t xml:space="preserve">Monday, </w:t>
            </w:r>
            <w:r w:rsidR="000B7482">
              <w:rPr>
                <w:rFonts w:eastAsia="Times New Roman" w:cstheme="minorHAnsi"/>
                <w:b/>
                <w:bCs/>
                <w:sz w:val="28"/>
                <w:szCs w:val="28"/>
                <w:lang w:eastAsia="el-GR"/>
              </w:rPr>
              <w:t>25 May</w:t>
            </w:r>
            <w:r w:rsidR="007C1E62" w:rsidRPr="007C1E62">
              <w:rPr>
                <w:rFonts w:eastAsia="Times New Roman" w:cstheme="minorHAnsi"/>
                <w:b/>
                <w:bCs/>
                <w:sz w:val="28"/>
                <w:szCs w:val="28"/>
                <w:lang w:eastAsia="el-GR"/>
              </w:rPr>
              <w:t xml:space="preserve"> 2026</w:t>
            </w:r>
          </w:p>
        </w:tc>
      </w:tr>
      <w:tr w:rsidR="007F3030" w:rsidRPr="008E5573" w14:paraId="5FA188D8" w14:textId="77777777" w:rsidTr="00F27B9F">
        <w:trPr>
          <w:trHeight w:val="300"/>
        </w:trPr>
        <w:tc>
          <w:tcPr>
            <w:tcW w:w="1526" w:type="dxa"/>
            <w:noWrap/>
          </w:tcPr>
          <w:p w14:paraId="19589FE3" w14:textId="77777777" w:rsidR="007F3030" w:rsidRPr="0016579D" w:rsidRDefault="007F3030" w:rsidP="00F27B9F">
            <w:pPr>
              <w:spacing w:after="0" w:line="276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7087" w:type="dxa"/>
            <w:noWrap/>
          </w:tcPr>
          <w:p w14:paraId="77FA7D30" w14:textId="77777777" w:rsidR="007F3030" w:rsidRPr="008E5573" w:rsidRDefault="007F3030" w:rsidP="00F27B9F">
            <w:pPr>
              <w:spacing w:after="0" w:line="276" w:lineRule="auto"/>
              <w:rPr>
                <w:rFonts w:eastAsia="Times New Roman" w:cstheme="minorHAnsi"/>
                <w:b/>
                <w:bCs/>
                <w:lang w:eastAsia="el-GR"/>
              </w:rPr>
            </w:pPr>
          </w:p>
        </w:tc>
      </w:tr>
      <w:tr w:rsidR="007F3030" w:rsidRPr="001F5F9E" w14:paraId="02282D98" w14:textId="77777777" w:rsidTr="00F27B9F">
        <w:trPr>
          <w:trHeight w:val="392"/>
        </w:trPr>
        <w:tc>
          <w:tcPr>
            <w:tcW w:w="1526" w:type="dxa"/>
            <w:noWrap/>
            <w:hideMark/>
          </w:tcPr>
          <w:p w14:paraId="530BA600" w14:textId="1A7F03D4" w:rsidR="007F3030" w:rsidRPr="00820DA9" w:rsidRDefault="006044F2" w:rsidP="00F27B9F">
            <w:pPr>
              <w:spacing w:after="0" w:line="276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9.30-</w:t>
            </w:r>
            <w:r w:rsidR="00911115">
              <w:rPr>
                <w:rFonts w:eastAsia="Times New Roman" w:cstheme="minorHAnsi"/>
                <w:lang w:eastAsia="el-GR"/>
              </w:rPr>
              <w:t>10</w:t>
            </w:r>
            <w:r w:rsidR="007F3030">
              <w:rPr>
                <w:rFonts w:eastAsia="Times New Roman" w:cstheme="minorHAnsi"/>
                <w:lang w:eastAsia="el-GR"/>
              </w:rPr>
              <w:t>:</w:t>
            </w:r>
            <w:r w:rsidR="003507E2">
              <w:rPr>
                <w:rFonts w:eastAsia="Times New Roman" w:cstheme="minorHAnsi"/>
                <w:lang w:eastAsia="el-GR"/>
              </w:rPr>
              <w:t>0</w:t>
            </w:r>
            <w:r w:rsidR="007F3030">
              <w:rPr>
                <w:rFonts w:eastAsia="Times New Roman" w:cstheme="minorHAnsi"/>
                <w:lang w:eastAsia="el-GR"/>
              </w:rPr>
              <w:t>0</w:t>
            </w:r>
          </w:p>
        </w:tc>
        <w:tc>
          <w:tcPr>
            <w:tcW w:w="7087" w:type="dxa"/>
            <w:noWrap/>
            <w:hideMark/>
          </w:tcPr>
          <w:p w14:paraId="00EC3E8C" w14:textId="6D67323F" w:rsidR="00C94B2A" w:rsidRPr="00C94B2A" w:rsidRDefault="007C1E62" w:rsidP="00F27B9F">
            <w:pPr>
              <w:spacing w:after="0" w:line="276" w:lineRule="auto"/>
              <w:rPr>
                <w:rFonts w:eastAsia="Times New Roman" w:cstheme="minorHAnsi"/>
                <w:b/>
                <w:bCs/>
                <w:lang w:val="el-GR" w:eastAsia="el-GR"/>
              </w:rPr>
            </w:pPr>
            <w:r w:rsidRPr="007C1E62">
              <w:rPr>
                <w:rFonts w:eastAsia="Times New Roman" w:cstheme="minorHAnsi"/>
                <w:b/>
                <w:bCs/>
                <w:lang w:eastAsia="el-GR"/>
              </w:rPr>
              <w:t xml:space="preserve">Registration </w:t>
            </w:r>
            <w:r w:rsidR="00331A99">
              <w:rPr>
                <w:rFonts w:eastAsia="Times New Roman" w:cstheme="minorHAnsi"/>
                <w:b/>
                <w:bCs/>
                <w:lang w:eastAsia="el-GR"/>
              </w:rPr>
              <w:t>-</w:t>
            </w:r>
            <w:r w:rsidRPr="007C1E62">
              <w:rPr>
                <w:rFonts w:eastAsia="Times New Roman" w:cstheme="minorHAnsi"/>
                <w:b/>
                <w:bCs/>
                <w:lang w:eastAsia="el-GR"/>
              </w:rPr>
              <w:t xml:space="preserve"> Welcome Coffee</w:t>
            </w:r>
          </w:p>
        </w:tc>
      </w:tr>
      <w:tr w:rsidR="00C94B2A" w:rsidRPr="001F5F9E" w14:paraId="127ADCB0" w14:textId="77777777" w:rsidTr="00F27B9F">
        <w:trPr>
          <w:trHeight w:val="392"/>
        </w:trPr>
        <w:tc>
          <w:tcPr>
            <w:tcW w:w="1526" w:type="dxa"/>
            <w:noWrap/>
          </w:tcPr>
          <w:p w14:paraId="587A8F30" w14:textId="54063C2D" w:rsidR="00C94B2A" w:rsidRPr="00C94B2A" w:rsidRDefault="00C94B2A" w:rsidP="00F27B9F">
            <w:pPr>
              <w:spacing w:after="0" w:line="276" w:lineRule="auto"/>
              <w:rPr>
                <w:rFonts w:eastAsia="Times New Roman" w:cstheme="minorHAnsi"/>
                <w:lang w:val="el-GR" w:eastAsia="el-GR"/>
              </w:rPr>
            </w:pPr>
            <w:r>
              <w:rPr>
                <w:rFonts w:eastAsia="Times New Roman" w:cstheme="minorHAnsi"/>
                <w:lang w:val="el-GR" w:eastAsia="el-GR"/>
              </w:rPr>
              <w:t>10.00-1</w:t>
            </w:r>
            <w:r w:rsidR="003241FF">
              <w:rPr>
                <w:rFonts w:eastAsia="Times New Roman" w:cstheme="minorHAnsi"/>
                <w:lang w:eastAsia="el-GR"/>
              </w:rPr>
              <w:t>0</w:t>
            </w:r>
            <w:r>
              <w:rPr>
                <w:rFonts w:eastAsia="Times New Roman" w:cstheme="minorHAnsi"/>
                <w:lang w:val="el-GR" w:eastAsia="el-GR"/>
              </w:rPr>
              <w:t>.</w:t>
            </w:r>
            <w:r w:rsidR="003241FF">
              <w:rPr>
                <w:rFonts w:eastAsia="Times New Roman" w:cstheme="minorHAnsi"/>
                <w:lang w:eastAsia="el-GR"/>
              </w:rPr>
              <w:t>3</w:t>
            </w:r>
            <w:r>
              <w:rPr>
                <w:rFonts w:eastAsia="Times New Roman" w:cstheme="minorHAnsi"/>
                <w:lang w:val="el-GR" w:eastAsia="el-GR"/>
              </w:rPr>
              <w:t>0</w:t>
            </w:r>
          </w:p>
        </w:tc>
        <w:tc>
          <w:tcPr>
            <w:tcW w:w="7087" w:type="dxa"/>
            <w:noWrap/>
          </w:tcPr>
          <w:p w14:paraId="70D4101B" w14:textId="3F542822" w:rsidR="00C94B2A" w:rsidRPr="007C1E62" w:rsidRDefault="0020369C" w:rsidP="00F27B9F">
            <w:pPr>
              <w:spacing w:after="0" w:line="276" w:lineRule="auto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>Official</w:t>
            </w:r>
            <w:r w:rsidR="00C94B2A" w:rsidRPr="00C94B2A">
              <w:rPr>
                <w:rFonts w:eastAsia="Times New Roman" w:cstheme="minorHAnsi"/>
                <w:b/>
                <w:bCs/>
                <w:lang w:eastAsia="el-GR"/>
              </w:rPr>
              <w:t xml:space="preserve"> Opening 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 xml:space="preserve">Event </w:t>
            </w:r>
          </w:p>
        </w:tc>
      </w:tr>
      <w:tr w:rsidR="007F3030" w:rsidRPr="00EC471C" w14:paraId="3B6D1CF3" w14:textId="77777777" w:rsidTr="00672F57">
        <w:trPr>
          <w:trHeight w:val="699"/>
        </w:trPr>
        <w:tc>
          <w:tcPr>
            <w:tcW w:w="1526" w:type="dxa"/>
            <w:noWrap/>
            <w:hideMark/>
          </w:tcPr>
          <w:p w14:paraId="5A69E48E" w14:textId="12A05E27" w:rsidR="007F3030" w:rsidRPr="00C06FC7" w:rsidRDefault="007F3030" w:rsidP="00F27B9F">
            <w:pPr>
              <w:rPr>
                <w:lang w:val="el-GR"/>
              </w:rPr>
            </w:pPr>
            <w:r w:rsidRPr="007F253F">
              <w:rPr>
                <w:rFonts w:eastAsia="Times New Roman" w:cstheme="minorHAnsi"/>
                <w:lang w:eastAsia="el-GR"/>
              </w:rPr>
              <w:t>1</w:t>
            </w:r>
            <w:r w:rsidR="003241FF">
              <w:rPr>
                <w:rFonts w:eastAsia="Times New Roman" w:cstheme="minorHAnsi"/>
                <w:lang w:eastAsia="el-GR"/>
              </w:rPr>
              <w:t>0.3</w:t>
            </w:r>
            <w:r w:rsidR="003507E2">
              <w:rPr>
                <w:rFonts w:eastAsia="Times New Roman" w:cstheme="minorHAnsi"/>
                <w:lang w:eastAsia="el-GR"/>
              </w:rPr>
              <w:t>0</w:t>
            </w:r>
            <w:r w:rsidR="007C419D">
              <w:rPr>
                <w:rFonts w:eastAsia="Times New Roman" w:cstheme="minorHAnsi"/>
                <w:lang w:eastAsia="el-GR"/>
              </w:rPr>
              <w:t>-1</w:t>
            </w:r>
            <w:r w:rsidR="00672F57">
              <w:rPr>
                <w:rFonts w:eastAsia="Times New Roman" w:cstheme="minorHAnsi"/>
                <w:lang w:eastAsia="el-GR"/>
              </w:rPr>
              <w:t>4</w:t>
            </w:r>
            <w:r w:rsidR="007C419D">
              <w:rPr>
                <w:rFonts w:eastAsia="Times New Roman" w:cstheme="minorHAnsi"/>
                <w:lang w:eastAsia="el-GR"/>
              </w:rPr>
              <w:t>.00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14:paraId="0BA2CCFA" w14:textId="27C33124" w:rsidR="007C1E62" w:rsidRDefault="00274453" w:rsidP="00EC471C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Round Table</w:t>
            </w:r>
            <w:r w:rsidR="007C1E62" w:rsidRPr="007C1E62">
              <w:rPr>
                <w:b/>
              </w:rPr>
              <w:t xml:space="preserve"> </w:t>
            </w:r>
            <w:proofErr w:type="gramStart"/>
            <w:r w:rsidR="007C1E62" w:rsidRPr="007C1E62">
              <w:rPr>
                <w:b/>
              </w:rPr>
              <w:t>I</w:t>
            </w:r>
            <w:r w:rsidR="00DF1A6C">
              <w:rPr>
                <w:b/>
              </w:rPr>
              <w:t xml:space="preserve"> </w:t>
            </w:r>
            <w:r w:rsidR="007C1E62" w:rsidRPr="007C1E62">
              <w:rPr>
                <w:b/>
              </w:rPr>
              <w:t>:</w:t>
            </w:r>
            <w:proofErr w:type="gramEnd"/>
            <w:r w:rsidR="007C1E62" w:rsidRPr="007C1E62">
              <w:rPr>
                <w:b/>
              </w:rPr>
              <w:t xml:space="preserve"> Entrepreneurship </w:t>
            </w:r>
            <w:r w:rsidR="00331A99">
              <w:rPr>
                <w:b/>
              </w:rPr>
              <w:t>-</w:t>
            </w:r>
            <w:r w:rsidR="007C1E62" w:rsidRPr="007C1E62">
              <w:rPr>
                <w:b/>
              </w:rPr>
              <w:t xml:space="preserve"> Shipping </w:t>
            </w:r>
            <w:r w:rsidR="00331A99">
              <w:rPr>
                <w:b/>
              </w:rPr>
              <w:t>-</w:t>
            </w:r>
            <w:r w:rsidR="007C1E62" w:rsidRPr="007C1E62">
              <w:rPr>
                <w:b/>
              </w:rPr>
              <w:t xml:space="preserve"> Logistics </w:t>
            </w:r>
            <w:r w:rsidR="002162D7">
              <w:rPr>
                <w:b/>
              </w:rPr>
              <w:t>–</w:t>
            </w:r>
            <w:r w:rsidR="007C1E62" w:rsidRPr="007C1E62">
              <w:rPr>
                <w:b/>
              </w:rPr>
              <w:t xml:space="preserve"> Tourism</w:t>
            </w:r>
            <w:r w:rsidR="002162D7" w:rsidRPr="002162D7">
              <w:rPr>
                <w:b/>
              </w:rPr>
              <w:t>/</w:t>
            </w:r>
          </w:p>
          <w:p w14:paraId="0640F4C5" w14:textId="58AA7D94" w:rsidR="002162D7" w:rsidRPr="00564F41" w:rsidRDefault="002162D7" w:rsidP="00EC471C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                             Networking Sessions / Corporate meetings</w:t>
            </w:r>
          </w:p>
          <w:p w14:paraId="730F67BB" w14:textId="105D16E9" w:rsidR="00EC471C" w:rsidRPr="008D74EB" w:rsidRDefault="007C1E62" w:rsidP="008D74EB">
            <w:pPr>
              <w:spacing w:after="0" w:line="276" w:lineRule="auto"/>
              <w:rPr>
                <w:bCs/>
              </w:rPr>
            </w:pPr>
            <w:r w:rsidRPr="008D74EB">
              <w:rPr>
                <w:b/>
                <w:bCs/>
              </w:rPr>
              <w:t>Venue</w:t>
            </w:r>
            <w:r w:rsidR="00EC471C" w:rsidRPr="008D74EB">
              <w:rPr>
                <w:b/>
                <w:bCs/>
              </w:rPr>
              <w:t xml:space="preserve">: </w:t>
            </w:r>
            <w:r w:rsidR="00EC471C" w:rsidRPr="00F6564E">
              <w:t xml:space="preserve"> </w:t>
            </w:r>
            <w:r w:rsidR="00EC471C" w:rsidRPr="008D74EB"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r w:rsidR="008D74EB">
              <w:t xml:space="preserve"> </w:t>
            </w:r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 xml:space="preserve">Chamber of Commerce and Industry a </w:t>
            </w:r>
            <w:proofErr w:type="spellStart"/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>Municipiului</w:t>
            </w:r>
            <w:proofErr w:type="spellEnd"/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  <w:lang w:val="el-GR"/>
              </w:rPr>
              <w:t>Β</w:t>
            </w:r>
            <w:proofErr w:type="spellStart"/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>ucureşti</w:t>
            </w:r>
            <w:proofErr w:type="spellEnd"/>
          </w:p>
          <w:p w14:paraId="17F60266" w14:textId="77777777" w:rsidR="007C1E62" w:rsidRPr="007C1E62" w:rsidRDefault="007C1E62" w:rsidP="007C1E62">
            <w:pPr>
              <w:pStyle w:val="a3"/>
              <w:numPr>
                <w:ilvl w:val="0"/>
                <w:numId w:val="4"/>
              </w:numPr>
              <w:spacing w:after="0" w:line="276" w:lineRule="auto"/>
              <w:rPr>
                <w:bCs/>
              </w:rPr>
            </w:pPr>
            <w:r w:rsidRPr="007C1E62">
              <w:rPr>
                <w:b/>
              </w:rPr>
              <w:t>Participants</w:t>
            </w:r>
            <w:r w:rsidR="00EC471C" w:rsidRPr="00CE673B">
              <w:rPr>
                <w:b/>
              </w:rPr>
              <w:t>:</w:t>
            </w:r>
            <w:r w:rsidR="00EC471C" w:rsidRPr="00F6564E">
              <w:t xml:space="preserve"> </w:t>
            </w:r>
          </w:p>
          <w:p w14:paraId="0D3AC435" w14:textId="77777777" w:rsidR="007C1E62" w:rsidRPr="007C1E62" w:rsidRDefault="007C1E62" w:rsidP="007C1E62">
            <w:pPr>
              <w:pStyle w:val="a3"/>
              <w:numPr>
                <w:ilvl w:val="0"/>
                <w:numId w:val="4"/>
              </w:numPr>
              <w:spacing w:after="0" w:line="276" w:lineRule="auto"/>
              <w:rPr>
                <w:bCs/>
              </w:rPr>
            </w:pPr>
            <w:r w:rsidRPr="007C1E62">
              <w:rPr>
                <w:b/>
              </w:rPr>
              <w:t>BUSINESS &amp; TRADE BODIES</w:t>
            </w:r>
          </w:p>
          <w:p w14:paraId="156B8173" w14:textId="210B1463" w:rsidR="007C1E62" w:rsidRPr="007C1E62" w:rsidRDefault="007C1E62" w:rsidP="00EC471C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>
              <w:rPr>
                <w:bCs/>
              </w:rPr>
              <w:t>Enterprise Greece</w:t>
            </w:r>
          </w:p>
          <w:p w14:paraId="2876ED76" w14:textId="256165DE" w:rsidR="00EC471C" w:rsidRPr="00010A56" w:rsidRDefault="00010A56" w:rsidP="00EC471C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 w:rsidRPr="00010A56">
              <w:t>Federation of Industries of Greece</w:t>
            </w:r>
          </w:p>
          <w:p w14:paraId="7184E1DF" w14:textId="05F00A97" w:rsidR="00010A56" w:rsidRDefault="00010A56" w:rsidP="00EC471C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>
              <w:rPr>
                <w:bCs/>
              </w:rPr>
              <w:t>Greek Exporters Association</w:t>
            </w:r>
          </w:p>
          <w:p w14:paraId="7F28EC6C" w14:textId="0C6158BB" w:rsidR="00746EFD" w:rsidRDefault="00746EFD" w:rsidP="00EC471C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>
              <w:rPr>
                <w:bCs/>
              </w:rPr>
              <w:t xml:space="preserve">Thessaloniki International Fair </w:t>
            </w:r>
            <w:r w:rsidR="00EB4BD6">
              <w:rPr>
                <w:bCs/>
                <w:lang w:val="el-GR"/>
              </w:rPr>
              <w:t>-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Hel</w:t>
            </w:r>
            <w:r w:rsidR="009C0F34">
              <w:rPr>
                <w:bCs/>
              </w:rPr>
              <w:t>e</w:t>
            </w:r>
            <w:r>
              <w:rPr>
                <w:bCs/>
              </w:rPr>
              <w:t>xpo</w:t>
            </w:r>
            <w:proofErr w:type="spellEnd"/>
          </w:p>
          <w:p w14:paraId="00B72EF1" w14:textId="77777777" w:rsidR="0091197E" w:rsidRPr="00C94B2A" w:rsidRDefault="0091197E" w:rsidP="0091197E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>
              <w:rPr>
                <w:bCs/>
              </w:rPr>
              <w:t>Association of Hellenic Information Technology Enterprises</w:t>
            </w:r>
          </w:p>
          <w:p w14:paraId="758096D7" w14:textId="3B65B82E" w:rsidR="00EC471C" w:rsidRDefault="00010A56" w:rsidP="00EC471C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 w:rsidRPr="00010A56">
              <w:rPr>
                <w:bCs/>
              </w:rPr>
              <w:t>Representatives of Chambers of Commerce and Industry</w:t>
            </w:r>
          </w:p>
          <w:p w14:paraId="48578F78" w14:textId="2393CBE2" w:rsidR="00EB5235" w:rsidRDefault="00EB5235" w:rsidP="00EC471C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>
              <w:rPr>
                <w:bCs/>
              </w:rPr>
              <w:t>Alexander Innovation Zone</w:t>
            </w:r>
            <w:r w:rsidR="0021445F">
              <w:rPr>
                <w:bCs/>
              </w:rPr>
              <w:t xml:space="preserve"> Thessaloniki</w:t>
            </w:r>
          </w:p>
          <w:p w14:paraId="3AF2D971" w14:textId="5C94070E" w:rsidR="00010A56" w:rsidRPr="00010A56" w:rsidRDefault="00010A56" w:rsidP="00010A56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proofErr w:type="spellStart"/>
            <w:r w:rsidRPr="00010A56">
              <w:rPr>
                <w:bCs/>
                <w:lang w:val="el-GR"/>
              </w:rPr>
              <w:t>Delegation</w:t>
            </w:r>
            <w:proofErr w:type="spellEnd"/>
            <w:r w:rsidRPr="00010A56">
              <w:rPr>
                <w:bCs/>
                <w:lang w:val="el-GR"/>
              </w:rPr>
              <w:t xml:space="preserve"> of Greek </w:t>
            </w:r>
            <w:proofErr w:type="spellStart"/>
            <w:r w:rsidRPr="00010A56">
              <w:rPr>
                <w:bCs/>
                <w:lang w:val="el-GR"/>
              </w:rPr>
              <w:t>entrepreneurs</w:t>
            </w:r>
            <w:proofErr w:type="spellEnd"/>
          </w:p>
          <w:p w14:paraId="1E56FD73" w14:textId="77777777" w:rsidR="007739D1" w:rsidRDefault="007739D1" w:rsidP="002162D7">
            <w:pPr>
              <w:pStyle w:val="a3"/>
              <w:shd w:val="clear" w:color="auto" w:fill="D5DCE4" w:themeFill="text2" w:themeFillTint="33"/>
              <w:spacing w:after="0" w:line="276" w:lineRule="auto"/>
              <w:ind w:left="1080"/>
              <w:rPr>
                <w:bCs/>
              </w:rPr>
            </w:pPr>
          </w:p>
          <w:p w14:paraId="405047E3" w14:textId="675DB515" w:rsidR="007739D1" w:rsidRDefault="007739D1" w:rsidP="00F6731A">
            <w:pPr>
              <w:pStyle w:val="a3"/>
              <w:numPr>
                <w:ilvl w:val="0"/>
                <w:numId w:val="6"/>
              </w:numPr>
              <w:shd w:val="clear" w:color="auto" w:fill="D5DCE4" w:themeFill="text2" w:themeFillTint="33"/>
              <w:spacing w:after="0" w:line="276" w:lineRule="auto"/>
              <w:rPr>
                <w:bCs/>
              </w:rPr>
            </w:pPr>
            <w:r w:rsidRPr="007739D1">
              <w:rPr>
                <w:bCs/>
              </w:rPr>
              <w:t>Hellenic – Romanian Bilateral Chamber of Commerce</w:t>
            </w:r>
          </w:p>
          <w:p w14:paraId="3B6501A4" w14:textId="3F9B3515" w:rsidR="00F6731A" w:rsidRDefault="00F6731A" w:rsidP="00F6731A">
            <w:pPr>
              <w:pStyle w:val="a3"/>
              <w:numPr>
                <w:ilvl w:val="0"/>
                <w:numId w:val="6"/>
              </w:numPr>
              <w:shd w:val="clear" w:color="auto" w:fill="D5DCE4" w:themeFill="text2" w:themeFillTint="33"/>
              <w:spacing w:after="0" w:line="276" w:lineRule="auto"/>
              <w:rPr>
                <w:bCs/>
              </w:rPr>
            </w:pPr>
            <w:r w:rsidRPr="00010A56">
              <w:rPr>
                <w:bCs/>
              </w:rPr>
              <w:t xml:space="preserve">Representatives of the </w:t>
            </w:r>
            <w:r>
              <w:rPr>
                <w:bCs/>
              </w:rPr>
              <w:t>Romanian</w:t>
            </w:r>
            <w:r w:rsidRPr="00010A56">
              <w:rPr>
                <w:bCs/>
              </w:rPr>
              <w:t xml:space="preserve"> business community / chambers and sectoral associations </w:t>
            </w:r>
          </w:p>
          <w:p w14:paraId="7694F61B" w14:textId="1AB81C4C" w:rsidR="00A161C7" w:rsidRPr="00375526" w:rsidRDefault="00A161C7" w:rsidP="00A317E7">
            <w:pPr>
              <w:pStyle w:val="a3"/>
              <w:numPr>
                <w:ilvl w:val="0"/>
                <w:numId w:val="6"/>
              </w:numPr>
              <w:shd w:val="clear" w:color="auto" w:fill="D5DCE4" w:themeFill="text2" w:themeFillTint="33"/>
              <w:spacing w:after="0" w:line="276" w:lineRule="auto"/>
              <w:rPr>
                <w:bCs/>
              </w:rPr>
            </w:pPr>
            <w:r>
              <w:rPr>
                <w:bCs/>
              </w:rPr>
              <w:t xml:space="preserve">Delegation of </w:t>
            </w:r>
            <w:r w:rsidR="000B7482">
              <w:rPr>
                <w:bCs/>
              </w:rPr>
              <w:t xml:space="preserve">Romanian </w:t>
            </w:r>
            <w:r w:rsidR="001C479C">
              <w:rPr>
                <w:bCs/>
              </w:rPr>
              <w:t>e</w:t>
            </w:r>
            <w:r>
              <w:rPr>
                <w:bCs/>
              </w:rPr>
              <w:t>ntrepreneurs</w:t>
            </w:r>
          </w:p>
          <w:p w14:paraId="591C152F" w14:textId="4C12634F" w:rsidR="00EC471C" w:rsidRPr="000005E7" w:rsidRDefault="00813E77" w:rsidP="00EC471C">
            <w:pPr>
              <w:pStyle w:val="a3"/>
              <w:numPr>
                <w:ilvl w:val="0"/>
                <w:numId w:val="4"/>
              </w:numPr>
              <w:spacing w:after="0" w:line="276" w:lineRule="auto"/>
              <w:rPr>
                <w:b/>
              </w:rPr>
            </w:pPr>
            <w:r w:rsidRPr="000005E7">
              <w:rPr>
                <w:b/>
              </w:rPr>
              <w:t>PORT AUTHORITIES</w:t>
            </w:r>
          </w:p>
          <w:p w14:paraId="5D306E27" w14:textId="77777777" w:rsidR="00813E77" w:rsidRDefault="00813E77" w:rsidP="00EC471C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 w:rsidRPr="00813E77">
              <w:rPr>
                <w:bCs/>
              </w:rPr>
              <w:t>Thessaloniki Port Authority</w:t>
            </w:r>
          </w:p>
          <w:p w14:paraId="625198FD" w14:textId="58676814" w:rsidR="00813E77" w:rsidRPr="00813E77" w:rsidRDefault="00813E77" w:rsidP="00813E77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  <w:lang w:val="el-GR"/>
              </w:rPr>
            </w:pPr>
            <w:proofErr w:type="spellStart"/>
            <w:r w:rsidRPr="00813E77">
              <w:rPr>
                <w:bCs/>
                <w:lang w:val="el-GR"/>
              </w:rPr>
              <w:t>Kavala</w:t>
            </w:r>
            <w:proofErr w:type="spellEnd"/>
            <w:r w:rsidRPr="00813E77">
              <w:rPr>
                <w:bCs/>
                <w:lang w:val="el-GR"/>
              </w:rPr>
              <w:t xml:space="preserve"> </w:t>
            </w:r>
            <w:proofErr w:type="spellStart"/>
            <w:r w:rsidRPr="00813E77">
              <w:rPr>
                <w:bCs/>
                <w:lang w:val="el-GR"/>
              </w:rPr>
              <w:t>Port</w:t>
            </w:r>
            <w:proofErr w:type="spellEnd"/>
            <w:r w:rsidRPr="00813E77">
              <w:rPr>
                <w:bCs/>
                <w:lang w:val="el-GR"/>
              </w:rPr>
              <w:t xml:space="preserve"> Authority</w:t>
            </w:r>
          </w:p>
          <w:p w14:paraId="6F671765" w14:textId="2FE58604" w:rsidR="00813E77" w:rsidRDefault="00813E77" w:rsidP="00813E77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  <w:lang w:val="el-GR"/>
              </w:rPr>
            </w:pPr>
            <w:proofErr w:type="spellStart"/>
            <w:r w:rsidRPr="00813E77">
              <w:rPr>
                <w:bCs/>
                <w:lang w:val="el-GR"/>
              </w:rPr>
              <w:t>Alexandroupolis</w:t>
            </w:r>
            <w:proofErr w:type="spellEnd"/>
            <w:r w:rsidRPr="00813E77">
              <w:rPr>
                <w:bCs/>
                <w:lang w:val="el-GR"/>
              </w:rPr>
              <w:t xml:space="preserve"> </w:t>
            </w:r>
            <w:proofErr w:type="spellStart"/>
            <w:r w:rsidRPr="00813E77">
              <w:rPr>
                <w:bCs/>
                <w:lang w:val="el-GR"/>
              </w:rPr>
              <w:t>Port</w:t>
            </w:r>
            <w:proofErr w:type="spellEnd"/>
            <w:r w:rsidRPr="00813E77">
              <w:rPr>
                <w:bCs/>
                <w:lang w:val="el-GR"/>
              </w:rPr>
              <w:t xml:space="preserve"> Authority</w:t>
            </w:r>
          </w:p>
          <w:p w14:paraId="13530366" w14:textId="3883C938" w:rsidR="00A317E7" w:rsidRPr="00A317E7" w:rsidRDefault="000B7482" w:rsidP="00813E77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>
              <w:rPr>
                <w:bCs/>
                <w:shd w:val="clear" w:color="auto" w:fill="D5DCE4" w:themeFill="text2" w:themeFillTint="33"/>
              </w:rPr>
              <w:t xml:space="preserve">Romanian </w:t>
            </w:r>
            <w:r w:rsidR="00A317E7" w:rsidRPr="00A317E7">
              <w:rPr>
                <w:bCs/>
                <w:shd w:val="clear" w:color="auto" w:fill="D5DCE4" w:themeFill="text2" w:themeFillTint="33"/>
              </w:rPr>
              <w:t>Port, Cargo and Transport Authorities</w:t>
            </w:r>
          </w:p>
          <w:p w14:paraId="2B461A56" w14:textId="7EE967B2" w:rsidR="00471242" w:rsidRPr="00707C33" w:rsidRDefault="00471242" w:rsidP="008D7C00">
            <w:pPr>
              <w:pStyle w:val="a3"/>
              <w:numPr>
                <w:ilvl w:val="0"/>
                <w:numId w:val="6"/>
              </w:numPr>
              <w:shd w:val="clear" w:color="auto" w:fill="E7E6E6" w:themeFill="background2"/>
              <w:spacing w:after="0" w:line="276" w:lineRule="auto"/>
            </w:pPr>
          </w:p>
        </w:tc>
      </w:tr>
      <w:tr w:rsidR="00911115" w:rsidRPr="00697385" w14:paraId="514F84AC" w14:textId="77777777" w:rsidTr="00E867D2">
        <w:trPr>
          <w:trHeight w:val="4536"/>
        </w:trPr>
        <w:tc>
          <w:tcPr>
            <w:tcW w:w="1526" w:type="dxa"/>
            <w:noWrap/>
            <w:hideMark/>
          </w:tcPr>
          <w:p w14:paraId="63FC6999" w14:textId="24FF371F" w:rsidR="00911115" w:rsidRPr="00C06FC7" w:rsidRDefault="003507E2" w:rsidP="004F4262">
            <w:pPr>
              <w:jc w:val="center"/>
              <w:rPr>
                <w:lang w:val="el-GR"/>
              </w:rPr>
            </w:pPr>
            <w:r w:rsidRPr="007F253F">
              <w:rPr>
                <w:rFonts w:eastAsia="Times New Roman" w:cstheme="minorHAnsi"/>
                <w:lang w:eastAsia="el-GR"/>
              </w:rPr>
              <w:lastRenderedPageBreak/>
              <w:t>1</w:t>
            </w:r>
            <w:r w:rsidR="0020369C">
              <w:rPr>
                <w:rFonts w:eastAsia="Times New Roman" w:cstheme="minorHAnsi"/>
                <w:lang w:eastAsia="el-GR"/>
              </w:rPr>
              <w:t>1</w:t>
            </w:r>
            <w:r w:rsidR="00D20918">
              <w:rPr>
                <w:rFonts w:eastAsia="Times New Roman" w:cstheme="minorHAnsi"/>
                <w:lang w:eastAsia="el-GR"/>
              </w:rPr>
              <w:t>.</w:t>
            </w:r>
            <w:r w:rsidR="004E2D3B">
              <w:rPr>
                <w:rFonts w:eastAsia="Times New Roman" w:cstheme="minorHAnsi"/>
                <w:lang w:eastAsia="el-GR"/>
              </w:rPr>
              <w:t>0</w:t>
            </w:r>
            <w:r w:rsidR="00D20918">
              <w:rPr>
                <w:rFonts w:eastAsia="Times New Roman" w:cstheme="minorHAnsi"/>
                <w:lang w:eastAsia="el-GR"/>
              </w:rPr>
              <w:t>0</w:t>
            </w:r>
            <w:r w:rsidR="00C81587">
              <w:rPr>
                <w:rFonts w:eastAsia="Times New Roman" w:cstheme="minorHAnsi"/>
                <w:lang w:eastAsia="el-GR"/>
              </w:rPr>
              <w:t>-14.00</w:t>
            </w:r>
          </w:p>
        </w:tc>
        <w:tc>
          <w:tcPr>
            <w:tcW w:w="7087" w:type="dxa"/>
            <w:noWrap/>
            <w:hideMark/>
          </w:tcPr>
          <w:p w14:paraId="19278275" w14:textId="41D147A7" w:rsidR="00697385" w:rsidRPr="00697385" w:rsidRDefault="00274453" w:rsidP="00417FEC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Round Table</w:t>
            </w:r>
            <w:r w:rsidR="00697385" w:rsidRPr="00697385">
              <w:rPr>
                <w:b/>
              </w:rPr>
              <w:t xml:space="preserve"> II: Regional Governance</w:t>
            </w:r>
          </w:p>
          <w:p w14:paraId="5E668A9F" w14:textId="6B7BD2B1" w:rsidR="00697385" w:rsidRPr="008D74EB" w:rsidRDefault="00697385" w:rsidP="008D74EB">
            <w:pPr>
              <w:spacing w:after="0" w:line="276" w:lineRule="auto"/>
              <w:rPr>
                <w:bCs/>
              </w:rPr>
            </w:pPr>
            <w:r w:rsidRPr="008D74EB">
              <w:rPr>
                <w:b/>
                <w:bCs/>
              </w:rPr>
              <w:t>Venue</w:t>
            </w:r>
            <w:r w:rsidR="002654B2" w:rsidRPr="00A7655E">
              <w:rPr>
                <w:b/>
                <w:bCs/>
              </w:rPr>
              <w:t>:</w:t>
            </w:r>
            <w:r w:rsidR="00E97CD8" w:rsidRPr="008D74EB"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 xml:space="preserve"> Chamber of Commerce and Industry a </w:t>
            </w:r>
            <w:proofErr w:type="spellStart"/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>Municipiului</w:t>
            </w:r>
            <w:proofErr w:type="spellEnd"/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  <w:lang w:val="el-GR"/>
              </w:rPr>
              <w:t>Β</w:t>
            </w:r>
            <w:proofErr w:type="spellStart"/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>ucureşti</w:t>
            </w:r>
            <w:proofErr w:type="spellEnd"/>
          </w:p>
          <w:p w14:paraId="1EE0D536" w14:textId="77777777" w:rsidR="00697385" w:rsidRPr="007C1E62" w:rsidRDefault="00697385" w:rsidP="00C538E7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 w:rsidRPr="007C1E62">
              <w:rPr>
                <w:b/>
              </w:rPr>
              <w:t>Participants</w:t>
            </w:r>
            <w:r w:rsidRPr="00CE673B">
              <w:rPr>
                <w:b/>
              </w:rPr>
              <w:t>:</w:t>
            </w:r>
            <w:r w:rsidRPr="00F6564E">
              <w:t xml:space="preserve"> </w:t>
            </w:r>
          </w:p>
          <w:p w14:paraId="32603071" w14:textId="67AD9D40" w:rsidR="00697385" w:rsidRPr="00697385" w:rsidRDefault="00697385" w:rsidP="00C538E7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/>
              </w:rPr>
            </w:pPr>
            <w:r w:rsidRPr="00697385">
              <w:rPr>
                <w:b/>
              </w:rPr>
              <w:t>REGIONAL &amp; LOCAL GOVERNMENT AUTHORITIES</w:t>
            </w:r>
          </w:p>
          <w:p w14:paraId="337AA7DB" w14:textId="77777777" w:rsidR="00697385" w:rsidRPr="00697385" w:rsidRDefault="00697385" w:rsidP="00C538E7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 w:rsidRPr="00697385">
              <w:rPr>
                <w:bCs/>
              </w:rPr>
              <w:t>Regional Governors of Central Macedonia, Eastern Macedonia &amp; Thrace, Western Macedonia</w:t>
            </w:r>
          </w:p>
          <w:p w14:paraId="5262C799" w14:textId="77777777" w:rsidR="00697385" w:rsidRPr="00697385" w:rsidRDefault="00697385" w:rsidP="00C538E7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 w:rsidRPr="00697385">
              <w:rPr>
                <w:bCs/>
              </w:rPr>
              <w:t>President of the Central Union of Municipalities of Greece (KEDE)</w:t>
            </w:r>
          </w:p>
          <w:p w14:paraId="188C7722" w14:textId="7731FF5D" w:rsidR="00697385" w:rsidRDefault="00697385" w:rsidP="00C538E7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 w:rsidRPr="00697385">
              <w:rPr>
                <w:bCs/>
              </w:rPr>
              <w:t>Presidents of Regional Associations of Municipalities (PED) of Central Macedonia, Eastern Macedonia &amp; Thrace, Western Macedonia</w:t>
            </w:r>
          </w:p>
          <w:p w14:paraId="541E7E28" w14:textId="1911D35B" w:rsidR="00C538E7" w:rsidRPr="00697385" w:rsidRDefault="00C538E7" w:rsidP="00C538E7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>
              <w:rPr>
                <w:bCs/>
              </w:rPr>
              <w:t xml:space="preserve">President of the </w:t>
            </w:r>
            <w:r w:rsidRPr="00C538E7">
              <w:rPr>
                <w:bCs/>
              </w:rPr>
              <w:t>Solid Waste Management Agencies for Central Macedonia</w:t>
            </w:r>
          </w:p>
          <w:p w14:paraId="67B6E9FF" w14:textId="2662FA5B" w:rsidR="00F6731A" w:rsidRPr="003F4E5E" w:rsidRDefault="003F4E5E" w:rsidP="003F4E5E">
            <w:pPr>
              <w:pStyle w:val="a3"/>
              <w:shd w:val="clear" w:color="auto" w:fill="D5DCE4" w:themeFill="text2" w:themeFillTint="33"/>
              <w:spacing w:after="0" w:line="276" w:lineRule="auto"/>
              <w:ind w:left="1080"/>
              <w:rPr>
                <w:highlight w:val="yellow"/>
              </w:rPr>
            </w:pPr>
            <w:r>
              <w:t xml:space="preserve">- </w:t>
            </w:r>
            <w:r w:rsidR="00F6731A" w:rsidRPr="002162D7">
              <w:t>Pro</w:t>
            </w:r>
            <w:r w:rsidR="00F6731A" w:rsidRPr="003F4E5E">
              <w:rPr>
                <w:bCs/>
              </w:rPr>
              <w:t>vincial Governors and Mayors of regions and cities</w:t>
            </w:r>
          </w:p>
          <w:p w14:paraId="22BD4011" w14:textId="4AE96770" w:rsidR="00C538E7" w:rsidRPr="00A278DA" w:rsidRDefault="00C538E7" w:rsidP="002162D7">
            <w:pPr>
              <w:pStyle w:val="a3"/>
              <w:ind w:left="1080"/>
            </w:pPr>
            <w:r>
              <w:t xml:space="preserve"> </w:t>
            </w:r>
          </w:p>
        </w:tc>
      </w:tr>
      <w:tr w:rsidR="00911115" w:rsidRPr="00BE45E2" w14:paraId="24D88011" w14:textId="77777777" w:rsidTr="00E867D2">
        <w:trPr>
          <w:trHeight w:val="3679"/>
        </w:trPr>
        <w:tc>
          <w:tcPr>
            <w:tcW w:w="1526" w:type="dxa"/>
            <w:tcBorders>
              <w:bottom w:val="single" w:sz="4" w:space="0" w:color="auto"/>
            </w:tcBorders>
            <w:noWrap/>
          </w:tcPr>
          <w:p w14:paraId="72A192AC" w14:textId="04862B35" w:rsidR="00911115" w:rsidRPr="00C06FC7" w:rsidRDefault="003507E2" w:rsidP="004F4262">
            <w:pPr>
              <w:jc w:val="center"/>
              <w:rPr>
                <w:lang w:val="el-GR"/>
              </w:rPr>
            </w:pPr>
            <w:r w:rsidRPr="007F253F">
              <w:rPr>
                <w:rFonts w:eastAsia="Times New Roman" w:cstheme="minorHAnsi"/>
                <w:lang w:eastAsia="el-GR"/>
              </w:rPr>
              <w:t>1</w:t>
            </w:r>
            <w:r w:rsidR="004E2D3B">
              <w:rPr>
                <w:rFonts w:eastAsia="Times New Roman" w:cstheme="minorHAnsi"/>
                <w:lang w:eastAsia="el-GR"/>
              </w:rPr>
              <w:t>1</w:t>
            </w:r>
            <w:r w:rsidR="00C94B2A">
              <w:rPr>
                <w:rFonts w:eastAsia="Times New Roman" w:cstheme="minorHAnsi"/>
                <w:lang w:val="el-GR" w:eastAsia="el-GR"/>
              </w:rPr>
              <w:t>.</w:t>
            </w:r>
            <w:r w:rsidR="0020369C">
              <w:rPr>
                <w:rFonts w:eastAsia="Times New Roman" w:cstheme="minorHAnsi"/>
                <w:lang w:eastAsia="el-GR"/>
              </w:rPr>
              <w:t>00</w:t>
            </w:r>
            <w:r w:rsidR="00C81587">
              <w:rPr>
                <w:rFonts w:eastAsia="Times New Roman" w:cstheme="minorHAnsi"/>
                <w:lang w:eastAsia="el-GR"/>
              </w:rPr>
              <w:t>-14.00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noWrap/>
          </w:tcPr>
          <w:p w14:paraId="45AC31F5" w14:textId="5A45C632" w:rsidR="00BE45E2" w:rsidRDefault="00274453" w:rsidP="00BE45E2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Round Table</w:t>
            </w:r>
            <w:r w:rsidR="00BE45E2" w:rsidRPr="00BE45E2">
              <w:rPr>
                <w:b/>
              </w:rPr>
              <w:t xml:space="preserve"> III: Academic Cooperation</w:t>
            </w:r>
          </w:p>
          <w:p w14:paraId="0FE44532" w14:textId="2C7A6657" w:rsidR="00BE45E2" w:rsidRPr="008D74EB" w:rsidRDefault="00BE45E2" w:rsidP="008D74EB">
            <w:pPr>
              <w:spacing w:after="0" w:line="276" w:lineRule="auto"/>
              <w:rPr>
                <w:bCs/>
              </w:rPr>
            </w:pPr>
            <w:r w:rsidRPr="008D74EB">
              <w:rPr>
                <w:b/>
                <w:bCs/>
              </w:rPr>
              <w:t xml:space="preserve">Venue: </w:t>
            </w:r>
            <w:r w:rsidRPr="00F6564E">
              <w:t xml:space="preserve"> </w:t>
            </w:r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 xml:space="preserve"> Chamber of Commerce and Industry a </w:t>
            </w:r>
            <w:proofErr w:type="spellStart"/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>Municipiului</w:t>
            </w:r>
            <w:proofErr w:type="spellEnd"/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  <w:lang w:val="el-GR"/>
              </w:rPr>
              <w:t>Β</w:t>
            </w:r>
            <w:proofErr w:type="spellStart"/>
            <w:r w:rsidR="008D74EB" w:rsidRPr="008D74EB">
              <w:rPr>
                <w:rFonts w:ascii="Calibri" w:hAnsi="Calibri" w:cs="Calibri"/>
                <w:bCs/>
                <w:color w:val="7030A0"/>
                <w:sz w:val="24"/>
                <w:szCs w:val="24"/>
                <w:shd w:val="clear" w:color="auto" w:fill="FFFFFF"/>
              </w:rPr>
              <w:t>ucureşti</w:t>
            </w:r>
            <w:proofErr w:type="spellEnd"/>
            <w:r w:rsidR="008D74EB" w:rsidRPr="008D74EB"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r w:rsidRPr="008D74EB"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r w:rsidR="00E97CD8" w:rsidRPr="008D74EB"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21C7996" w14:textId="77777777" w:rsidR="00BE45E2" w:rsidRPr="00BE45E2" w:rsidRDefault="00BE45E2" w:rsidP="00BE45E2">
            <w:pPr>
              <w:pStyle w:val="a3"/>
              <w:numPr>
                <w:ilvl w:val="0"/>
                <w:numId w:val="4"/>
              </w:numPr>
              <w:spacing w:after="0" w:line="276" w:lineRule="auto"/>
              <w:rPr>
                <w:bCs/>
              </w:rPr>
            </w:pPr>
            <w:r w:rsidRPr="007C1E62">
              <w:rPr>
                <w:b/>
              </w:rPr>
              <w:t>Participants</w:t>
            </w:r>
            <w:r w:rsidRPr="00CE673B">
              <w:rPr>
                <w:b/>
              </w:rPr>
              <w:t>:</w:t>
            </w:r>
            <w:r w:rsidRPr="00F6564E">
              <w:t xml:space="preserve"> </w:t>
            </w:r>
          </w:p>
          <w:p w14:paraId="446E54BB" w14:textId="6DBD48BD" w:rsidR="00BE45E2" w:rsidRPr="00BE45E2" w:rsidRDefault="00BE45E2" w:rsidP="00BE45E2">
            <w:pPr>
              <w:pStyle w:val="a3"/>
              <w:numPr>
                <w:ilvl w:val="0"/>
                <w:numId w:val="4"/>
              </w:numPr>
              <w:spacing w:after="0" w:line="276" w:lineRule="auto"/>
              <w:rPr>
                <w:bCs/>
              </w:rPr>
            </w:pPr>
            <w:r w:rsidRPr="00BE45E2">
              <w:rPr>
                <w:b/>
              </w:rPr>
              <w:t>UNIVERSITIES &amp; RESEARCH</w:t>
            </w:r>
            <w:r w:rsidR="003E3559">
              <w:rPr>
                <w:b/>
              </w:rPr>
              <w:t>/ SCIENTIFIC</w:t>
            </w:r>
            <w:r w:rsidRPr="00BE45E2">
              <w:rPr>
                <w:b/>
              </w:rPr>
              <w:t xml:space="preserve"> INSTITUTIONS</w:t>
            </w:r>
          </w:p>
          <w:p w14:paraId="6CC41ED9" w14:textId="027E4C1C" w:rsidR="00BE45E2" w:rsidRPr="00BE45E2" w:rsidRDefault="00BE45E2" w:rsidP="00BE45E2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bCs/>
              </w:rPr>
            </w:pPr>
            <w:r w:rsidRPr="00BE45E2">
              <w:t>Aristotle University of Thessaloniki (AUTH)</w:t>
            </w:r>
          </w:p>
          <w:p w14:paraId="3AE05621" w14:textId="684C2960" w:rsidR="00BE45E2" w:rsidRPr="00BE45E2" w:rsidRDefault="00BE45E2" w:rsidP="00BE45E2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lang w:val="el-GR"/>
              </w:rPr>
            </w:pPr>
            <w:proofErr w:type="spellStart"/>
            <w:r w:rsidRPr="00BE45E2">
              <w:rPr>
                <w:lang w:val="el-GR"/>
              </w:rPr>
              <w:t>University</w:t>
            </w:r>
            <w:proofErr w:type="spellEnd"/>
            <w:r w:rsidRPr="00BE45E2">
              <w:rPr>
                <w:lang w:val="el-GR"/>
              </w:rPr>
              <w:t xml:space="preserve"> of </w:t>
            </w:r>
            <w:proofErr w:type="spellStart"/>
            <w:r w:rsidRPr="00BE45E2">
              <w:rPr>
                <w:lang w:val="el-GR"/>
              </w:rPr>
              <w:t>Macedonia</w:t>
            </w:r>
            <w:proofErr w:type="spellEnd"/>
            <w:r w:rsidRPr="00BE45E2">
              <w:rPr>
                <w:lang w:val="el-GR"/>
              </w:rPr>
              <w:t xml:space="preserve"> (</w:t>
            </w:r>
            <w:proofErr w:type="spellStart"/>
            <w:r w:rsidRPr="00BE45E2">
              <w:rPr>
                <w:lang w:val="el-GR"/>
              </w:rPr>
              <w:t>UoM</w:t>
            </w:r>
            <w:proofErr w:type="spellEnd"/>
            <w:r w:rsidRPr="00BE45E2">
              <w:rPr>
                <w:lang w:val="el-GR"/>
              </w:rPr>
              <w:t>)</w:t>
            </w:r>
          </w:p>
          <w:p w14:paraId="4B550E06" w14:textId="05290B8B" w:rsidR="00BE45E2" w:rsidRPr="00BE45E2" w:rsidRDefault="00BE45E2" w:rsidP="00BE45E2">
            <w:pPr>
              <w:pStyle w:val="a3"/>
              <w:numPr>
                <w:ilvl w:val="0"/>
                <w:numId w:val="6"/>
              </w:numPr>
              <w:spacing w:after="0" w:line="276" w:lineRule="auto"/>
            </w:pPr>
            <w:r w:rsidRPr="00BE45E2">
              <w:t>Democritus University of Thrace (DUTH)</w:t>
            </w:r>
          </w:p>
          <w:p w14:paraId="1907D473" w14:textId="1EF11CFC" w:rsidR="00BE45E2" w:rsidRPr="00BE45E2" w:rsidRDefault="00BE45E2" w:rsidP="00BE45E2">
            <w:pPr>
              <w:pStyle w:val="a3"/>
              <w:numPr>
                <w:ilvl w:val="0"/>
                <w:numId w:val="6"/>
              </w:numPr>
              <w:spacing w:after="0" w:line="276" w:lineRule="auto"/>
            </w:pPr>
            <w:r w:rsidRPr="00BE45E2">
              <w:t>University of Western Macedonia (UWM)</w:t>
            </w:r>
          </w:p>
          <w:p w14:paraId="5C6DF234" w14:textId="3686AB0A" w:rsidR="00BE45E2" w:rsidRDefault="00BE45E2" w:rsidP="00BE45E2">
            <w:pPr>
              <w:pStyle w:val="a3"/>
              <w:numPr>
                <w:ilvl w:val="0"/>
                <w:numId w:val="6"/>
              </w:numPr>
              <w:spacing w:after="0" w:line="276" w:lineRule="auto"/>
              <w:rPr>
                <w:lang w:val="el-GR"/>
              </w:rPr>
            </w:pPr>
            <w:r w:rsidRPr="00BE45E2">
              <w:rPr>
                <w:lang w:val="el-GR"/>
              </w:rPr>
              <w:t xml:space="preserve">International Hellenic </w:t>
            </w:r>
            <w:proofErr w:type="spellStart"/>
            <w:r w:rsidRPr="00BE45E2">
              <w:rPr>
                <w:lang w:val="el-GR"/>
              </w:rPr>
              <w:t>University</w:t>
            </w:r>
            <w:proofErr w:type="spellEnd"/>
            <w:r w:rsidRPr="00BE45E2">
              <w:rPr>
                <w:lang w:val="el-GR"/>
              </w:rPr>
              <w:t xml:space="preserve"> (IHU)</w:t>
            </w:r>
          </w:p>
          <w:p w14:paraId="0386C863" w14:textId="2BB4CC15" w:rsidR="000B7482" w:rsidRDefault="000B7482" w:rsidP="00A317E7">
            <w:pPr>
              <w:pStyle w:val="a3"/>
              <w:numPr>
                <w:ilvl w:val="0"/>
                <w:numId w:val="6"/>
              </w:numPr>
              <w:shd w:val="clear" w:color="auto" w:fill="D5DCE4" w:themeFill="text2" w:themeFillTint="33"/>
              <w:spacing w:after="0" w:line="276" w:lineRule="auto"/>
            </w:pPr>
            <w:r>
              <w:t>Romanian Universities</w:t>
            </w:r>
          </w:p>
          <w:p w14:paraId="54ED0B54" w14:textId="15602B42" w:rsidR="003507E2" w:rsidRPr="00BE45E2" w:rsidRDefault="0080330B" w:rsidP="00A317E7">
            <w:pPr>
              <w:pStyle w:val="a3"/>
              <w:numPr>
                <w:ilvl w:val="0"/>
                <w:numId w:val="6"/>
              </w:numPr>
              <w:shd w:val="clear" w:color="auto" w:fill="D5DCE4" w:themeFill="text2" w:themeFillTint="33"/>
              <w:spacing w:after="0" w:line="276" w:lineRule="auto"/>
            </w:pPr>
            <w:r>
              <w:t>Scientific Institutions</w:t>
            </w:r>
          </w:p>
        </w:tc>
      </w:tr>
      <w:tr w:rsidR="00E06C63" w:rsidRPr="00BE45E2" w14:paraId="458C3C81" w14:textId="77777777" w:rsidTr="003241FF">
        <w:trPr>
          <w:trHeight w:val="157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F7CAAC" w:themeFill="accent2" w:themeFillTint="66"/>
            <w:noWrap/>
          </w:tcPr>
          <w:p w14:paraId="42F11D08" w14:textId="0DC42E97" w:rsidR="00E06C63" w:rsidRPr="006405EA" w:rsidRDefault="00E06C63" w:rsidP="004F4262">
            <w:pPr>
              <w:spacing w:after="0" w:line="276" w:lineRule="auto"/>
              <w:jc w:val="center"/>
              <w:rPr>
                <w:rFonts w:eastAsia="Times New Roman" w:cstheme="minorHAnsi"/>
                <w:lang w:val="el-GR" w:eastAsia="el-GR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7DF1DEE" w14:textId="209BA2E0" w:rsidR="00E06C63" w:rsidRPr="00354D84" w:rsidRDefault="00E06C63" w:rsidP="004F4262">
            <w:pPr>
              <w:spacing w:after="0" w:line="276" w:lineRule="auto"/>
              <w:ind w:left="720"/>
              <w:rPr>
                <w:b/>
                <w:sz w:val="16"/>
                <w:szCs w:val="16"/>
              </w:rPr>
            </w:pPr>
          </w:p>
        </w:tc>
      </w:tr>
      <w:tr w:rsidR="004E2D3B" w:rsidRPr="00354D84" w14:paraId="49D73A7C" w14:textId="77777777" w:rsidTr="00A632F9">
        <w:trPr>
          <w:trHeight w:val="157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104A51F" w14:textId="77777777" w:rsidR="004E2D3B" w:rsidRPr="00BE45E2" w:rsidRDefault="004E2D3B" w:rsidP="00A632F9">
            <w:pPr>
              <w:spacing w:after="0" w:line="276" w:lineRule="auto"/>
              <w:jc w:val="center"/>
              <w:rPr>
                <w:rFonts w:eastAsia="Times New Roman" w:cstheme="minorHAnsi"/>
                <w:lang w:eastAsia="el-GR"/>
              </w:rPr>
            </w:pPr>
            <w:r>
              <w:t>1</w:t>
            </w:r>
            <w:r>
              <w:rPr>
                <w:lang w:val="el-GR"/>
              </w:rPr>
              <w:t>8</w:t>
            </w:r>
            <w:r>
              <w:t>:</w:t>
            </w:r>
            <w:r>
              <w:rPr>
                <w:lang w:val="el-GR"/>
              </w:rPr>
              <w:t>3</w:t>
            </w:r>
            <w:r>
              <w:t>0-2</w:t>
            </w:r>
            <w:r>
              <w:rPr>
                <w:lang w:val="el-GR"/>
              </w:rPr>
              <w:t>0:30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3F57D3" w14:textId="77777777" w:rsidR="004E2D3B" w:rsidRDefault="004E2D3B" w:rsidP="00A632F9">
            <w:pPr>
              <w:spacing w:after="0" w:line="276" w:lineRule="auto"/>
              <w:rPr>
                <w:b/>
                <w:lang w:val="el-GR"/>
              </w:rPr>
            </w:pPr>
            <w:r w:rsidRPr="00BE45E2">
              <w:rPr>
                <w:b/>
              </w:rPr>
              <w:t>Networking</w:t>
            </w:r>
            <w:r w:rsidRPr="00BE45E2">
              <w:rPr>
                <w:b/>
                <w:lang w:val="el-GR"/>
              </w:rPr>
              <w:t xml:space="preserve"> </w:t>
            </w:r>
            <w:r w:rsidRPr="00BE45E2">
              <w:rPr>
                <w:b/>
              </w:rPr>
              <w:t>Event</w:t>
            </w:r>
          </w:p>
          <w:p w14:paraId="7B191104" w14:textId="497A23D3" w:rsidR="004E2D3B" w:rsidRPr="003507E2" w:rsidRDefault="004E2D3B" w:rsidP="00A632F9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bCs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shd w:val="clear" w:color="auto" w:fill="FFFFFF"/>
              </w:rPr>
              <w:t>Embassy of the Hellenic Republic in Bucharest</w:t>
            </w:r>
          </w:p>
          <w:p w14:paraId="0BAEBEB7" w14:textId="1749971C" w:rsidR="004E2D3B" w:rsidRPr="00354D84" w:rsidRDefault="004E2D3B" w:rsidP="00A632F9">
            <w:pPr>
              <w:spacing w:after="0" w:line="276" w:lineRule="auto"/>
              <w:ind w:left="720"/>
              <w:rPr>
                <w:b/>
                <w:sz w:val="16"/>
                <w:szCs w:val="16"/>
              </w:rPr>
            </w:pPr>
            <w:r>
              <w:t>Event hosted by H.E. the Ambassador of Greece to Romania for members of the Greek delegation (invitation only)</w:t>
            </w:r>
          </w:p>
        </w:tc>
      </w:tr>
    </w:tbl>
    <w:p w14:paraId="6454D09D" w14:textId="583EF11B" w:rsidR="003241FF" w:rsidRDefault="003241FF" w:rsidP="00201615">
      <w:pPr>
        <w:jc w:val="center"/>
        <w:rPr>
          <w:rFonts w:ascii="Calibri" w:hAnsi="Calibri" w:cs="Calibri"/>
          <w:b/>
          <w:bCs/>
          <w:color w:val="7030A0"/>
          <w:sz w:val="32"/>
          <w:szCs w:val="32"/>
          <w:shd w:val="clear" w:color="auto" w:fill="FFFFFF"/>
        </w:rPr>
      </w:pPr>
    </w:p>
    <w:p w14:paraId="01B46D55" w14:textId="58E8C8B4" w:rsidR="00F6731A" w:rsidRDefault="00F6731A" w:rsidP="00201615">
      <w:pPr>
        <w:jc w:val="center"/>
        <w:rPr>
          <w:rFonts w:ascii="Calibri" w:hAnsi="Calibri" w:cs="Calibri"/>
          <w:b/>
          <w:bCs/>
          <w:color w:val="7030A0"/>
          <w:sz w:val="32"/>
          <w:szCs w:val="32"/>
          <w:shd w:val="clear" w:color="auto" w:fill="FFFFFF"/>
        </w:rPr>
      </w:pPr>
    </w:p>
    <w:p w14:paraId="7568984D" w14:textId="48A7A5ED" w:rsidR="00F6731A" w:rsidRDefault="00F6731A" w:rsidP="00201615">
      <w:pPr>
        <w:jc w:val="center"/>
        <w:rPr>
          <w:rFonts w:ascii="Calibri" w:hAnsi="Calibri" w:cs="Calibri"/>
          <w:b/>
          <w:bCs/>
          <w:color w:val="7030A0"/>
          <w:sz w:val="32"/>
          <w:szCs w:val="32"/>
          <w:shd w:val="clear" w:color="auto" w:fill="FFFFFF"/>
        </w:rPr>
      </w:pPr>
    </w:p>
    <w:p w14:paraId="62955AEC" w14:textId="16CE0A2C" w:rsidR="00F6731A" w:rsidRDefault="00F6731A" w:rsidP="00201615">
      <w:pPr>
        <w:jc w:val="center"/>
        <w:rPr>
          <w:rFonts w:ascii="Calibri" w:hAnsi="Calibri" w:cs="Calibri"/>
          <w:b/>
          <w:bCs/>
          <w:color w:val="7030A0"/>
          <w:sz w:val="32"/>
          <w:szCs w:val="32"/>
          <w:shd w:val="clear" w:color="auto" w:fill="FFFFFF"/>
        </w:rPr>
      </w:pPr>
    </w:p>
    <w:p w14:paraId="7968E5D0" w14:textId="484566BB" w:rsidR="00F6731A" w:rsidRDefault="00F6731A" w:rsidP="00201615">
      <w:pPr>
        <w:jc w:val="center"/>
        <w:rPr>
          <w:rFonts w:ascii="Calibri" w:hAnsi="Calibri" w:cs="Calibri"/>
          <w:b/>
          <w:bCs/>
          <w:color w:val="7030A0"/>
          <w:sz w:val="32"/>
          <w:szCs w:val="32"/>
          <w:shd w:val="clear" w:color="auto" w:fill="FFFFFF"/>
        </w:rPr>
      </w:pPr>
    </w:p>
    <w:p w14:paraId="2982EBAD" w14:textId="1E981A3A" w:rsidR="00F6731A" w:rsidRDefault="00F6731A" w:rsidP="00201615">
      <w:pPr>
        <w:jc w:val="center"/>
        <w:rPr>
          <w:rFonts w:ascii="Calibri" w:hAnsi="Calibri" w:cs="Calibri"/>
          <w:b/>
          <w:bCs/>
          <w:color w:val="7030A0"/>
          <w:sz w:val="32"/>
          <w:szCs w:val="32"/>
          <w:shd w:val="clear" w:color="auto" w:fill="FFFFFF"/>
        </w:rPr>
      </w:pPr>
    </w:p>
    <w:p w14:paraId="4C32D665" w14:textId="5557CACA" w:rsidR="00F6731A" w:rsidRDefault="00F6731A" w:rsidP="00201615">
      <w:pPr>
        <w:jc w:val="center"/>
        <w:rPr>
          <w:rFonts w:ascii="Calibri" w:hAnsi="Calibri" w:cs="Calibri"/>
          <w:b/>
          <w:bCs/>
          <w:color w:val="7030A0"/>
          <w:sz w:val="32"/>
          <w:szCs w:val="32"/>
          <w:shd w:val="clear" w:color="auto" w:fill="FFFFFF"/>
        </w:rPr>
      </w:pPr>
    </w:p>
    <w:p w14:paraId="240B8904" w14:textId="69942BED" w:rsidR="00F6731A" w:rsidRDefault="00F6731A" w:rsidP="00201615">
      <w:pPr>
        <w:jc w:val="center"/>
        <w:rPr>
          <w:rFonts w:ascii="Calibri" w:hAnsi="Calibri" w:cs="Calibri"/>
          <w:b/>
          <w:bCs/>
          <w:color w:val="7030A0"/>
          <w:sz w:val="32"/>
          <w:szCs w:val="32"/>
          <w:shd w:val="clear" w:color="auto" w:fill="FFFFFF"/>
        </w:rPr>
      </w:pPr>
    </w:p>
    <w:tbl>
      <w:tblPr>
        <w:tblpPr w:leftFromText="180" w:rightFromText="180" w:vertAnchor="page" w:horzAnchor="margin" w:tblpY="1816"/>
        <w:tblW w:w="861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087"/>
      </w:tblGrid>
      <w:tr w:rsidR="00F6731A" w:rsidRPr="008E5573" w14:paraId="7BAE3B9B" w14:textId="77777777" w:rsidTr="00A632F9">
        <w:trPr>
          <w:trHeight w:val="300"/>
        </w:trPr>
        <w:tc>
          <w:tcPr>
            <w:tcW w:w="8613" w:type="dxa"/>
            <w:gridSpan w:val="2"/>
            <w:noWrap/>
            <w:vAlign w:val="bottom"/>
            <w:hideMark/>
          </w:tcPr>
          <w:p w14:paraId="0C56DECE" w14:textId="1C6EB1FB" w:rsidR="00F6731A" w:rsidRPr="008E5573" w:rsidRDefault="00F6731A" w:rsidP="00A632F9">
            <w:pPr>
              <w:spacing w:after="0" w:line="276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el-GR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65E136D" wp14:editId="121C34B6">
                  <wp:simplePos x="0" y="0"/>
                  <wp:positionH relativeFrom="column">
                    <wp:posOffset>-73660</wp:posOffset>
                  </wp:positionH>
                  <wp:positionV relativeFrom="page">
                    <wp:posOffset>0</wp:posOffset>
                  </wp:positionV>
                  <wp:extent cx="332105" cy="281305"/>
                  <wp:effectExtent l="0" t="0" r="0" b="0"/>
                  <wp:wrapSquare wrapText="bothSides"/>
                  <wp:docPr id="1" name="Picture 3" descr="Μια εικόνα που περιέχει κύκλο, πολυχρωμία, μωβ, βιολετί&#10;&#10;Η περιγραφή δημιουργείται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circle, colorfulness, purple, viole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eastAsia="el-GR"/>
              </w:rPr>
              <w:t>Tuesday</w:t>
            </w:r>
            <w:r w:rsidRPr="007C1E62">
              <w:rPr>
                <w:rFonts w:eastAsia="Times New Roman" w:cstheme="minorHAnsi"/>
                <w:b/>
                <w:bCs/>
                <w:sz w:val="28"/>
                <w:szCs w:val="28"/>
                <w:lang w:eastAsia="el-GR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eastAsia="el-GR"/>
              </w:rPr>
              <w:t>26 May</w:t>
            </w:r>
            <w:r w:rsidRPr="007C1E62">
              <w:rPr>
                <w:rFonts w:eastAsia="Times New Roman" w:cstheme="minorHAnsi"/>
                <w:b/>
                <w:bCs/>
                <w:sz w:val="28"/>
                <w:szCs w:val="28"/>
                <w:lang w:eastAsia="el-GR"/>
              </w:rPr>
              <w:t xml:space="preserve"> 2026</w:t>
            </w:r>
          </w:p>
        </w:tc>
      </w:tr>
      <w:tr w:rsidR="00F6731A" w:rsidRPr="008E5573" w14:paraId="17A65DD4" w14:textId="77777777" w:rsidTr="00A632F9">
        <w:trPr>
          <w:trHeight w:val="300"/>
        </w:trPr>
        <w:tc>
          <w:tcPr>
            <w:tcW w:w="1526" w:type="dxa"/>
            <w:noWrap/>
          </w:tcPr>
          <w:p w14:paraId="6631A10B" w14:textId="77777777" w:rsidR="00F6731A" w:rsidRPr="0016579D" w:rsidRDefault="00F6731A" w:rsidP="00A632F9">
            <w:pPr>
              <w:spacing w:after="0" w:line="276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7087" w:type="dxa"/>
            <w:noWrap/>
          </w:tcPr>
          <w:p w14:paraId="18FC0707" w14:textId="77777777" w:rsidR="00F6731A" w:rsidRPr="008E5573" w:rsidRDefault="00F6731A" w:rsidP="00A632F9">
            <w:pPr>
              <w:spacing w:after="0" w:line="276" w:lineRule="auto"/>
              <w:rPr>
                <w:rFonts w:eastAsia="Times New Roman" w:cstheme="minorHAnsi"/>
                <w:b/>
                <w:bCs/>
                <w:lang w:eastAsia="el-GR"/>
              </w:rPr>
            </w:pPr>
          </w:p>
        </w:tc>
      </w:tr>
      <w:tr w:rsidR="00F6731A" w:rsidRPr="008E5573" w14:paraId="03FA3D99" w14:textId="77777777" w:rsidTr="00A632F9">
        <w:trPr>
          <w:trHeight w:val="358"/>
        </w:trPr>
        <w:tc>
          <w:tcPr>
            <w:tcW w:w="1526" w:type="dxa"/>
            <w:noWrap/>
          </w:tcPr>
          <w:p w14:paraId="646A5007" w14:textId="77777777" w:rsidR="00F6731A" w:rsidRPr="007F3030" w:rsidRDefault="00F6731A" w:rsidP="00A632F9">
            <w:pPr>
              <w:spacing w:after="0" w:line="276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val="el-GR" w:eastAsia="el-GR"/>
              </w:rPr>
              <w:t>10.00</w:t>
            </w:r>
            <w:r>
              <w:rPr>
                <w:rFonts w:eastAsia="Times New Roman" w:cstheme="minorHAnsi"/>
                <w:lang w:eastAsia="el-GR"/>
              </w:rPr>
              <w:t>-10:</w:t>
            </w:r>
            <w:r>
              <w:rPr>
                <w:rFonts w:eastAsia="Times New Roman" w:cstheme="minorHAnsi"/>
                <w:lang w:val="el-GR" w:eastAsia="el-GR"/>
              </w:rPr>
              <w:t>3</w:t>
            </w:r>
            <w:r>
              <w:rPr>
                <w:rFonts w:eastAsia="Times New Roman" w:cstheme="minorHAnsi"/>
                <w:lang w:eastAsia="el-GR"/>
              </w:rPr>
              <w:t>0</w:t>
            </w:r>
          </w:p>
        </w:tc>
        <w:tc>
          <w:tcPr>
            <w:tcW w:w="7087" w:type="dxa"/>
            <w:noWrap/>
          </w:tcPr>
          <w:p w14:paraId="5D8CF75B" w14:textId="77777777" w:rsidR="00F6731A" w:rsidRPr="008E5573" w:rsidRDefault="00F6731A" w:rsidP="00A632F9">
            <w:pPr>
              <w:spacing w:after="0" w:line="276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7C1E62">
              <w:rPr>
                <w:rFonts w:eastAsia="Times New Roman" w:cstheme="minorHAnsi"/>
                <w:b/>
                <w:bCs/>
                <w:lang w:eastAsia="el-GR"/>
              </w:rPr>
              <w:t xml:space="preserve">Registration 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>-</w:t>
            </w:r>
            <w:r w:rsidRPr="007C1E62">
              <w:rPr>
                <w:rFonts w:eastAsia="Times New Roman" w:cstheme="minorHAnsi"/>
                <w:b/>
                <w:bCs/>
                <w:lang w:eastAsia="el-GR"/>
              </w:rPr>
              <w:t xml:space="preserve"> Networking 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>-</w:t>
            </w:r>
            <w:r w:rsidRPr="007C1E62">
              <w:rPr>
                <w:rFonts w:eastAsia="Times New Roman" w:cstheme="minorHAnsi"/>
                <w:b/>
                <w:bCs/>
                <w:lang w:eastAsia="el-GR"/>
              </w:rPr>
              <w:t xml:space="preserve"> Welcome Coffee</w:t>
            </w:r>
          </w:p>
        </w:tc>
      </w:tr>
      <w:tr w:rsidR="00F6731A" w:rsidRPr="008E5573" w14:paraId="39546972" w14:textId="77777777" w:rsidTr="00A632F9">
        <w:trPr>
          <w:trHeight w:val="1555"/>
        </w:trPr>
        <w:tc>
          <w:tcPr>
            <w:tcW w:w="1526" w:type="dxa"/>
            <w:noWrap/>
          </w:tcPr>
          <w:p w14:paraId="3219BA66" w14:textId="297D8013" w:rsidR="00F6731A" w:rsidRDefault="00F6731A" w:rsidP="00A632F9">
            <w:pPr>
              <w:spacing w:after="0" w:line="276" w:lineRule="auto"/>
              <w:rPr>
                <w:rFonts w:eastAsia="Times New Roman" w:cstheme="minorHAnsi"/>
                <w:lang w:val="el-GR" w:eastAsia="el-GR"/>
              </w:rPr>
            </w:pPr>
            <w:r>
              <w:rPr>
                <w:rFonts w:eastAsia="Times New Roman" w:cstheme="minorHAnsi"/>
                <w:lang w:eastAsia="el-GR"/>
              </w:rPr>
              <w:t>10:</w:t>
            </w:r>
            <w:r>
              <w:rPr>
                <w:rFonts w:eastAsia="Times New Roman" w:cstheme="minorHAnsi"/>
                <w:lang w:val="el-GR" w:eastAsia="el-GR"/>
              </w:rPr>
              <w:t>3</w:t>
            </w:r>
            <w:r>
              <w:rPr>
                <w:rFonts w:eastAsia="Times New Roman" w:cstheme="minorHAnsi"/>
                <w:lang w:eastAsia="el-GR"/>
              </w:rPr>
              <w:t>0-1</w:t>
            </w:r>
            <w:r w:rsidR="00DE3180">
              <w:rPr>
                <w:rFonts w:eastAsia="Times New Roman" w:cstheme="minorHAnsi"/>
                <w:lang w:val="el-GR" w:eastAsia="el-GR"/>
              </w:rPr>
              <w:t>2</w:t>
            </w:r>
            <w:r>
              <w:rPr>
                <w:rFonts w:eastAsia="Times New Roman" w:cstheme="minorHAnsi"/>
                <w:lang w:eastAsia="el-GR"/>
              </w:rPr>
              <w:t>:</w:t>
            </w:r>
            <w:r w:rsidR="00DE3180">
              <w:rPr>
                <w:rFonts w:eastAsia="Times New Roman" w:cstheme="minorHAnsi"/>
                <w:lang w:val="el-GR" w:eastAsia="el-GR"/>
              </w:rPr>
              <w:t>3</w:t>
            </w:r>
            <w:r>
              <w:rPr>
                <w:rFonts w:eastAsia="Times New Roman" w:cstheme="minorHAnsi"/>
                <w:lang w:eastAsia="el-GR"/>
              </w:rPr>
              <w:t>0</w:t>
            </w:r>
          </w:p>
        </w:tc>
        <w:tc>
          <w:tcPr>
            <w:tcW w:w="7087" w:type="dxa"/>
            <w:noWrap/>
          </w:tcPr>
          <w:p w14:paraId="2010AE27" w14:textId="77777777" w:rsidR="00F6731A" w:rsidRDefault="00F6731A" w:rsidP="00A632F9">
            <w:pPr>
              <w:spacing w:after="0" w:line="276" w:lineRule="auto"/>
              <w:rPr>
                <w:b/>
                <w:bCs/>
              </w:rPr>
            </w:pPr>
            <w:r w:rsidRPr="00AA15A9">
              <w:rPr>
                <w:b/>
                <w:bCs/>
              </w:rPr>
              <w:t xml:space="preserve">Meetings </w:t>
            </w:r>
            <w:r>
              <w:rPr>
                <w:b/>
                <w:bCs/>
              </w:rPr>
              <w:t>-</w:t>
            </w:r>
            <w:r w:rsidRPr="00AA15A9">
              <w:rPr>
                <w:b/>
                <w:bCs/>
              </w:rPr>
              <w:t xml:space="preserve"> Cooperation </w:t>
            </w:r>
            <w:r>
              <w:rPr>
                <w:b/>
                <w:bCs/>
              </w:rPr>
              <w:t>-</w:t>
            </w:r>
            <w:r w:rsidRPr="00AA15A9">
              <w:rPr>
                <w:b/>
                <w:bCs/>
              </w:rPr>
              <w:t xml:space="preserve"> Networking </w:t>
            </w:r>
          </w:p>
          <w:p w14:paraId="0C5DF001" w14:textId="5C74A653" w:rsidR="00F6731A" w:rsidRPr="00F6731A" w:rsidRDefault="00F6731A" w:rsidP="00BA332B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bCs/>
              </w:rPr>
            </w:pPr>
            <w:r w:rsidRPr="00F6731A">
              <w:rPr>
                <w:b/>
                <w:bCs/>
              </w:rPr>
              <w:t xml:space="preserve">Venue: </w:t>
            </w:r>
            <w:r w:rsidRPr="00F6564E">
              <w:t xml:space="preserve"> </w:t>
            </w:r>
            <w:r w:rsidRPr="00F6731A"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r w:rsidR="00A7655E">
              <w:rPr>
                <w:rFonts w:ascii="Calibri" w:hAnsi="Calibri" w:cs="Calibri"/>
                <w:b/>
                <w:bCs/>
                <w:color w:val="7030A0"/>
                <w:sz w:val="24"/>
                <w:szCs w:val="24"/>
                <w:shd w:val="clear" w:color="auto" w:fill="FFFFFF"/>
              </w:rPr>
              <w:t>Pending</w:t>
            </w:r>
          </w:p>
          <w:p w14:paraId="03996B85" w14:textId="71C5BF07" w:rsidR="00F6731A" w:rsidRPr="00F6731A" w:rsidRDefault="00F6731A" w:rsidP="00F6731A">
            <w:pPr>
              <w:pStyle w:val="a3"/>
              <w:spacing w:after="0" w:line="276" w:lineRule="auto"/>
              <w:rPr>
                <w:bCs/>
              </w:rPr>
            </w:pPr>
            <w:r w:rsidRPr="00F6731A">
              <w:rPr>
                <w:bCs/>
              </w:rPr>
              <w:t xml:space="preserve">Special meeting of the Greek delegation with representatives of </w:t>
            </w:r>
            <w:r w:rsidRPr="00A7655E">
              <w:rPr>
                <w:bCs/>
              </w:rPr>
              <w:t xml:space="preserve">Greek </w:t>
            </w:r>
            <w:r w:rsidR="00A7655E">
              <w:rPr>
                <w:bCs/>
              </w:rPr>
              <w:t>E</w:t>
            </w:r>
            <w:r w:rsidRPr="00A7655E">
              <w:rPr>
                <w:bCs/>
              </w:rPr>
              <w:t xml:space="preserve">ntrepreneurs </w:t>
            </w:r>
            <w:r w:rsidR="00A7655E">
              <w:rPr>
                <w:bCs/>
              </w:rPr>
              <w:t xml:space="preserve">&amp; members of the </w:t>
            </w:r>
            <w:r w:rsidR="00564F41" w:rsidRPr="00A7655E">
              <w:rPr>
                <w:bCs/>
              </w:rPr>
              <w:t xml:space="preserve">Greek </w:t>
            </w:r>
            <w:r w:rsidR="00A7655E">
              <w:rPr>
                <w:bCs/>
              </w:rPr>
              <w:t>C</w:t>
            </w:r>
            <w:r w:rsidR="00564F41" w:rsidRPr="00A7655E">
              <w:rPr>
                <w:bCs/>
              </w:rPr>
              <w:t xml:space="preserve">ommunity </w:t>
            </w:r>
            <w:r w:rsidRPr="00A7655E">
              <w:rPr>
                <w:bCs/>
              </w:rPr>
              <w:t xml:space="preserve">and </w:t>
            </w:r>
            <w:r w:rsidR="00A7655E">
              <w:rPr>
                <w:bCs/>
              </w:rPr>
              <w:t>A</w:t>
            </w:r>
            <w:r w:rsidRPr="00A7655E">
              <w:rPr>
                <w:bCs/>
              </w:rPr>
              <w:t>ssociations</w:t>
            </w:r>
            <w:r w:rsidRPr="00F6731A">
              <w:rPr>
                <w:bCs/>
              </w:rPr>
              <w:t xml:space="preserve"> based and operating in </w:t>
            </w:r>
            <w:r>
              <w:rPr>
                <w:bCs/>
              </w:rPr>
              <w:t>Romania</w:t>
            </w:r>
          </w:p>
          <w:p w14:paraId="2FBE79D3" w14:textId="77777777" w:rsidR="00F6731A" w:rsidRPr="007C1E62" w:rsidRDefault="00F6731A" w:rsidP="00A632F9">
            <w:pPr>
              <w:spacing w:after="0" w:line="276" w:lineRule="auto"/>
              <w:rPr>
                <w:rFonts w:eastAsia="Times New Roman" w:cstheme="minorHAnsi"/>
                <w:b/>
                <w:bCs/>
                <w:lang w:eastAsia="el-GR"/>
              </w:rPr>
            </w:pPr>
          </w:p>
        </w:tc>
      </w:tr>
    </w:tbl>
    <w:p w14:paraId="74661C41" w14:textId="77777777" w:rsidR="00F6731A" w:rsidRDefault="00F6731A" w:rsidP="00201615">
      <w:pPr>
        <w:jc w:val="center"/>
        <w:rPr>
          <w:rFonts w:ascii="Calibri" w:hAnsi="Calibri" w:cs="Calibri"/>
          <w:b/>
          <w:bCs/>
          <w:color w:val="7030A0"/>
          <w:sz w:val="32"/>
          <w:szCs w:val="32"/>
          <w:shd w:val="clear" w:color="auto" w:fill="FFFFFF"/>
        </w:rPr>
      </w:pPr>
      <w:bookmarkStart w:id="1" w:name="_GoBack"/>
      <w:bookmarkEnd w:id="1"/>
    </w:p>
    <w:sectPr w:rsidR="00F6731A">
      <w:footerReference w:type="default" r:id="rId11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37369" w14:textId="77777777" w:rsidR="004E7485" w:rsidRDefault="004E7485" w:rsidP="00524768">
      <w:pPr>
        <w:spacing w:after="0" w:line="240" w:lineRule="auto"/>
      </w:pPr>
      <w:r>
        <w:separator/>
      </w:r>
    </w:p>
  </w:endnote>
  <w:endnote w:type="continuationSeparator" w:id="0">
    <w:p w14:paraId="16E8A5E5" w14:textId="77777777" w:rsidR="004E7485" w:rsidRDefault="004E7485" w:rsidP="00524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946767"/>
      <w:docPartObj>
        <w:docPartGallery w:val="Page Numbers (Bottom of Page)"/>
        <w:docPartUnique/>
      </w:docPartObj>
    </w:sdtPr>
    <w:sdtEndPr/>
    <w:sdtContent>
      <w:p w14:paraId="51625947" w14:textId="480070E1" w:rsidR="00524768" w:rsidRDefault="0052476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31FEBC03" w14:textId="77777777" w:rsidR="00524768" w:rsidRDefault="005247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83E15" w14:textId="77777777" w:rsidR="004E7485" w:rsidRDefault="004E7485" w:rsidP="00524768">
      <w:pPr>
        <w:spacing w:after="0" w:line="240" w:lineRule="auto"/>
      </w:pPr>
      <w:r>
        <w:separator/>
      </w:r>
    </w:p>
  </w:footnote>
  <w:footnote w:type="continuationSeparator" w:id="0">
    <w:p w14:paraId="79C98C28" w14:textId="77777777" w:rsidR="004E7485" w:rsidRDefault="004E7485" w:rsidP="00524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E367B"/>
    <w:multiLevelType w:val="hybridMultilevel"/>
    <w:tmpl w:val="FF2283C8"/>
    <w:lvl w:ilvl="0" w:tplc="DF5C74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436F8F"/>
    <w:multiLevelType w:val="hybridMultilevel"/>
    <w:tmpl w:val="389E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E01B4"/>
    <w:multiLevelType w:val="hybridMultilevel"/>
    <w:tmpl w:val="F0EE6BD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0B3100"/>
    <w:multiLevelType w:val="multilevel"/>
    <w:tmpl w:val="2276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77C77"/>
    <w:multiLevelType w:val="hybridMultilevel"/>
    <w:tmpl w:val="F558E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0202F"/>
    <w:multiLevelType w:val="hybridMultilevel"/>
    <w:tmpl w:val="CB3AF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023EB3"/>
    <w:multiLevelType w:val="hybridMultilevel"/>
    <w:tmpl w:val="4EEC0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155BF"/>
    <w:multiLevelType w:val="hybridMultilevel"/>
    <w:tmpl w:val="843ED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615"/>
    <w:rsid w:val="000005E7"/>
    <w:rsid w:val="00006406"/>
    <w:rsid w:val="00010A56"/>
    <w:rsid w:val="00055C83"/>
    <w:rsid w:val="000949FB"/>
    <w:rsid w:val="000B7482"/>
    <w:rsid w:val="000D5837"/>
    <w:rsid w:val="000E2307"/>
    <w:rsid w:val="000E4140"/>
    <w:rsid w:val="000E4EE9"/>
    <w:rsid w:val="00114BFE"/>
    <w:rsid w:val="0015122A"/>
    <w:rsid w:val="00151998"/>
    <w:rsid w:val="0016579D"/>
    <w:rsid w:val="00170FD8"/>
    <w:rsid w:val="00173F64"/>
    <w:rsid w:val="001A40C4"/>
    <w:rsid w:val="001C479C"/>
    <w:rsid w:val="001D4127"/>
    <w:rsid w:val="001F5F9E"/>
    <w:rsid w:val="00201615"/>
    <w:rsid w:val="0020369C"/>
    <w:rsid w:val="0021445F"/>
    <w:rsid w:val="002162D7"/>
    <w:rsid w:val="002251B7"/>
    <w:rsid w:val="00234BE8"/>
    <w:rsid w:val="002474FC"/>
    <w:rsid w:val="00250EFE"/>
    <w:rsid w:val="00253614"/>
    <w:rsid w:val="00260DAE"/>
    <w:rsid w:val="00263E58"/>
    <w:rsid w:val="002654B2"/>
    <w:rsid w:val="00274453"/>
    <w:rsid w:val="00274F8C"/>
    <w:rsid w:val="00286B1B"/>
    <w:rsid w:val="0029077E"/>
    <w:rsid w:val="00291442"/>
    <w:rsid w:val="00292D8B"/>
    <w:rsid w:val="00296390"/>
    <w:rsid w:val="0029646F"/>
    <w:rsid w:val="002C4ED8"/>
    <w:rsid w:val="002D4B3D"/>
    <w:rsid w:val="002E036F"/>
    <w:rsid w:val="0031571B"/>
    <w:rsid w:val="003241FF"/>
    <w:rsid w:val="00331A99"/>
    <w:rsid w:val="003414DA"/>
    <w:rsid w:val="00347C2C"/>
    <w:rsid w:val="003507E2"/>
    <w:rsid w:val="00354D84"/>
    <w:rsid w:val="00355639"/>
    <w:rsid w:val="00375526"/>
    <w:rsid w:val="0038189C"/>
    <w:rsid w:val="00384F60"/>
    <w:rsid w:val="003972A9"/>
    <w:rsid w:val="003B3324"/>
    <w:rsid w:val="003B6A81"/>
    <w:rsid w:val="003B6E0E"/>
    <w:rsid w:val="003C5BCC"/>
    <w:rsid w:val="003E2758"/>
    <w:rsid w:val="003E3559"/>
    <w:rsid w:val="003E6F6C"/>
    <w:rsid w:val="003E7F3E"/>
    <w:rsid w:val="003F00EA"/>
    <w:rsid w:val="003F4E5E"/>
    <w:rsid w:val="0040447E"/>
    <w:rsid w:val="00417FEC"/>
    <w:rsid w:val="00437913"/>
    <w:rsid w:val="004406AC"/>
    <w:rsid w:val="004533A7"/>
    <w:rsid w:val="00471242"/>
    <w:rsid w:val="0047180C"/>
    <w:rsid w:val="00472C59"/>
    <w:rsid w:val="004A2659"/>
    <w:rsid w:val="004E2D3B"/>
    <w:rsid w:val="004E4966"/>
    <w:rsid w:val="004E6157"/>
    <w:rsid w:val="004E7485"/>
    <w:rsid w:val="004F4262"/>
    <w:rsid w:val="00507E94"/>
    <w:rsid w:val="005104D7"/>
    <w:rsid w:val="00524768"/>
    <w:rsid w:val="00542141"/>
    <w:rsid w:val="00551969"/>
    <w:rsid w:val="005526FA"/>
    <w:rsid w:val="00554D3F"/>
    <w:rsid w:val="0055657B"/>
    <w:rsid w:val="0055731E"/>
    <w:rsid w:val="00564F41"/>
    <w:rsid w:val="005B242B"/>
    <w:rsid w:val="005B57C4"/>
    <w:rsid w:val="005C689E"/>
    <w:rsid w:val="005C776B"/>
    <w:rsid w:val="005E3EED"/>
    <w:rsid w:val="006044F2"/>
    <w:rsid w:val="006059AF"/>
    <w:rsid w:val="00633BB7"/>
    <w:rsid w:val="00633E64"/>
    <w:rsid w:val="006405EA"/>
    <w:rsid w:val="0064639E"/>
    <w:rsid w:val="00653A2C"/>
    <w:rsid w:val="00661D9A"/>
    <w:rsid w:val="00672D39"/>
    <w:rsid w:val="00672F57"/>
    <w:rsid w:val="00673FFC"/>
    <w:rsid w:val="00674C02"/>
    <w:rsid w:val="00693BDC"/>
    <w:rsid w:val="00697385"/>
    <w:rsid w:val="006A0EF8"/>
    <w:rsid w:val="006F174C"/>
    <w:rsid w:val="006F2D86"/>
    <w:rsid w:val="00707C33"/>
    <w:rsid w:val="00711EAD"/>
    <w:rsid w:val="007204C9"/>
    <w:rsid w:val="00720E4C"/>
    <w:rsid w:val="00736C00"/>
    <w:rsid w:val="00742DDE"/>
    <w:rsid w:val="00746EFD"/>
    <w:rsid w:val="007470C7"/>
    <w:rsid w:val="00765A88"/>
    <w:rsid w:val="0077007F"/>
    <w:rsid w:val="007706F1"/>
    <w:rsid w:val="007739D1"/>
    <w:rsid w:val="0079724D"/>
    <w:rsid w:val="007C1E62"/>
    <w:rsid w:val="007C3EB2"/>
    <w:rsid w:val="007C419D"/>
    <w:rsid w:val="007D061F"/>
    <w:rsid w:val="007E397A"/>
    <w:rsid w:val="007E61CF"/>
    <w:rsid w:val="007F3030"/>
    <w:rsid w:val="007F7D66"/>
    <w:rsid w:val="0080330B"/>
    <w:rsid w:val="00807FC0"/>
    <w:rsid w:val="00813E77"/>
    <w:rsid w:val="00814D6C"/>
    <w:rsid w:val="00822C5F"/>
    <w:rsid w:val="00860652"/>
    <w:rsid w:val="008952BA"/>
    <w:rsid w:val="008A24FA"/>
    <w:rsid w:val="008B7698"/>
    <w:rsid w:val="008C1EB9"/>
    <w:rsid w:val="008C49FF"/>
    <w:rsid w:val="008D74EB"/>
    <w:rsid w:val="008D7C00"/>
    <w:rsid w:val="008E0B48"/>
    <w:rsid w:val="008E539F"/>
    <w:rsid w:val="00902B14"/>
    <w:rsid w:val="0091084D"/>
    <w:rsid w:val="00911115"/>
    <w:rsid w:val="0091197E"/>
    <w:rsid w:val="00923A1D"/>
    <w:rsid w:val="00926E7F"/>
    <w:rsid w:val="0094279C"/>
    <w:rsid w:val="0094685B"/>
    <w:rsid w:val="00961547"/>
    <w:rsid w:val="0099246C"/>
    <w:rsid w:val="009A3BD5"/>
    <w:rsid w:val="009A7EA4"/>
    <w:rsid w:val="009C0F34"/>
    <w:rsid w:val="009D177A"/>
    <w:rsid w:val="009E0CD2"/>
    <w:rsid w:val="009F18D8"/>
    <w:rsid w:val="00A147EC"/>
    <w:rsid w:val="00A14BA7"/>
    <w:rsid w:val="00A161C7"/>
    <w:rsid w:val="00A278DA"/>
    <w:rsid w:val="00A317E7"/>
    <w:rsid w:val="00A334A4"/>
    <w:rsid w:val="00A43452"/>
    <w:rsid w:val="00A6130C"/>
    <w:rsid w:val="00A650A9"/>
    <w:rsid w:val="00A67CB2"/>
    <w:rsid w:val="00A7655E"/>
    <w:rsid w:val="00A82F59"/>
    <w:rsid w:val="00AA0419"/>
    <w:rsid w:val="00AA15A9"/>
    <w:rsid w:val="00AA29F1"/>
    <w:rsid w:val="00AB7B8C"/>
    <w:rsid w:val="00AE3225"/>
    <w:rsid w:val="00AE4202"/>
    <w:rsid w:val="00AE4980"/>
    <w:rsid w:val="00AE4C58"/>
    <w:rsid w:val="00B02DAF"/>
    <w:rsid w:val="00B468F6"/>
    <w:rsid w:val="00B636CB"/>
    <w:rsid w:val="00B92810"/>
    <w:rsid w:val="00B95E0C"/>
    <w:rsid w:val="00B9697F"/>
    <w:rsid w:val="00BA4998"/>
    <w:rsid w:val="00BB2E7A"/>
    <w:rsid w:val="00BB641E"/>
    <w:rsid w:val="00BD20BB"/>
    <w:rsid w:val="00BE45E2"/>
    <w:rsid w:val="00BF5812"/>
    <w:rsid w:val="00C06FC7"/>
    <w:rsid w:val="00C31BC5"/>
    <w:rsid w:val="00C538E7"/>
    <w:rsid w:val="00C81587"/>
    <w:rsid w:val="00C82694"/>
    <w:rsid w:val="00C90207"/>
    <w:rsid w:val="00C94B2A"/>
    <w:rsid w:val="00C954DC"/>
    <w:rsid w:val="00C961BB"/>
    <w:rsid w:val="00CB6976"/>
    <w:rsid w:val="00CC5E45"/>
    <w:rsid w:val="00CE673B"/>
    <w:rsid w:val="00D01781"/>
    <w:rsid w:val="00D0600C"/>
    <w:rsid w:val="00D205E4"/>
    <w:rsid w:val="00D20918"/>
    <w:rsid w:val="00D2284D"/>
    <w:rsid w:val="00D31020"/>
    <w:rsid w:val="00D45C2C"/>
    <w:rsid w:val="00D53CE9"/>
    <w:rsid w:val="00D55F16"/>
    <w:rsid w:val="00D80792"/>
    <w:rsid w:val="00D80F13"/>
    <w:rsid w:val="00D877EF"/>
    <w:rsid w:val="00D96D74"/>
    <w:rsid w:val="00D97A60"/>
    <w:rsid w:val="00DA1834"/>
    <w:rsid w:val="00DA6054"/>
    <w:rsid w:val="00DB5509"/>
    <w:rsid w:val="00DC7036"/>
    <w:rsid w:val="00DD2302"/>
    <w:rsid w:val="00DD7617"/>
    <w:rsid w:val="00DE3180"/>
    <w:rsid w:val="00DE3E3E"/>
    <w:rsid w:val="00DF1A6C"/>
    <w:rsid w:val="00DF26C3"/>
    <w:rsid w:val="00DF2986"/>
    <w:rsid w:val="00DF38C0"/>
    <w:rsid w:val="00E04370"/>
    <w:rsid w:val="00E06C63"/>
    <w:rsid w:val="00E10FFF"/>
    <w:rsid w:val="00E14F4D"/>
    <w:rsid w:val="00E3403A"/>
    <w:rsid w:val="00E457AB"/>
    <w:rsid w:val="00E56FC6"/>
    <w:rsid w:val="00E671F6"/>
    <w:rsid w:val="00E70AEE"/>
    <w:rsid w:val="00E72DB4"/>
    <w:rsid w:val="00E77BBC"/>
    <w:rsid w:val="00E81126"/>
    <w:rsid w:val="00E867D2"/>
    <w:rsid w:val="00E97CD8"/>
    <w:rsid w:val="00EB4BD6"/>
    <w:rsid w:val="00EB5235"/>
    <w:rsid w:val="00EB5D57"/>
    <w:rsid w:val="00EC471C"/>
    <w:rsid w:val="00ED67B2"/>
    <w:rsid w:val="00F27B9F"/>
    <w:rsid w:val="00F3223C"/>
    <w:rsid w:val="00F33432"/>
    <w:rsid w:val="00F62549"/>
    <w:rsid w:val="00F6564E"/>
    <w:rsid w:val="00F6731A"/>
    <w:rsid w:val="00F67510"/>
    <w:rsid w:val="00F67B65"/>
    <w:rsid w:val="00F8045A"/>
    <w:rsid w:val="00F86188"/>
    <w:rsid w:val="00F86C30"/>
    <w:rsid w:val="00F91C3E"/>
    <w:rsid w:val="00F9436C"/>
    <w:rsid w:val="00F94FC2"/>
    <w:rsid w:val="00FC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510D"/>
  <w15:chartTrackingRefBased/>
  <w15:docId w15:val="{47D2DBAA-7905-4E97-9B70-D5F0710F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4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16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  <w14:ligatures w14:val="standardContextual"/>
    </w:rPr>
  </w:style>
  <w:style w:type="paragraph" w:styleId="a3">
    <w:name w:val="List Paragraph"/>
    <w:basedOn w:val="a"/>
    <w:uiPriority w:val="34"/>
    <w:qFormat/>
    <w:rsid w:val="00F6564E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65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laceholder Text"/>
    <w:basedOn w:val="a0"/>
    <w:uiPriority w:val="99"/>
    <w:semiHidden/>
    <w:rsid w:val="0029646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C9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954DC"/>
    <w:rPr>
      <w:rFonts w:ascii="Segoe UI" w:hAnsi="Segoe UI" w:cs="Segoe UI"/>
      <w:sz w:val="18"/>
      <w:szCs w:val="18"/>
      <w:lang w:val="el-GR"/>
    </w:rPr>
  </w:style>
  <w:style w:type="paragraph" w:styleId="a6">
    <w:name w:val="header"/>
    <w:basedOn w:val="a"/>
    <w:link w:val="Char0"/>
    <w:uiPriority w:val="99"/>
    <w:unhideWhenUsed/>
    <w:rsid w:val="005247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524768"/>
  </w:style>
  <w:style w:type="paragraph" w:styleId="a7">
    <w:name w:val="footer"/>
    <w:basedOn w:val="a"/>
    <w:link w:val="Char1"/>
    <w:uiPriority w:val="99"/>
    <w:unhideWhenUsed/>
    <w:rsid w:val="005247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524768"/>
  </w:style>
  <w:style w:type="character" w:styleId="-">
    <w:name w:val="Hyperlink"/>
    <w:basedOn w:val="a0"/>
    <w:uiPriority w:val="99"/>
    <w:semiHidden/>
    <w:unhideWhenUsed/>
    <w:rsid w:val="00746E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ogle.com/maps/place/Metropol+Palace,+a+Luxury+Collection+Hotel,+Belgrade/@44.8068256,20.473872,15z/data=!4m8!3m7!1s0x0:0xdc300d694086ee02!5m2!4m1!1i2!8m2!3d44.8068256!4d20.473872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122A-E86C-4E40-B200-23D5A84AA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ΚΩΝΣΤΑΝΤΙΑ ΔΗΜΗΤΡΑΚΟΥΔΗ;Alexandra Ananika</dc:creator>
  <cp:keywords/>
  <dc:description/>
  <cp:lastModifiedBy>ΑΛΕΞΑΝΔΡΑ-ΜΑΡΙΑ ΑΝΑΝΙΚΑ</cp:lastModifiedBy>
  <cp:revision>3</cp:revision>
  <cp:lastPrinted>2026-03-23T07:57:00Z</cp:lastPrinted>
  <dcterms:created xsi:type="dcterms:W3CDTF">2026-04-24T09:36:00Z</dcterms:created>
  <dcterms:modified xsi:type="dcterms:W3CDTF">2026-04-24T11:56:00Z</dcterms:modified>
</cp:coreProperties>
</file>